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C63" w:rsidRPr="00917569" w:rsidRDefault="00461493" w:rsidP="00461493">
      <w:pPr>
        <w:spacing w:line="520" w:lineRule="exact"/>
        <w:jc w:val="center"/>
        <w:rPr>
          <w:rFonts w:ascii="標楷體" w:eastAsia="標楷體" w:hAnsi="標楷體" w:cs="Helvetica" w:hint="eastAsia"/>
          <w:b/>
          <w:color w:val="333333"/>
          <w:sz w:val="28"/>
          <w:szCs w:val="28"/>
        </w:rPr>
      </w:pPr>
      <w:bookmarkStart w:id="0" w:name="_GoBack"/>
      <w:bookmarkEnd w:id="0"/>
      <w:r w:rsidRPr="00917569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桃園市市立高級中等以下</w:t>
      </w:r>
      <w:r w:rsidRPr="00917569">
        <w:rPr>
          <w:rFonts w:ascii="標楷體" w:eastAsia="標楷體" w:hAnsi="標楷體" w:cs="Helvetica"/>
          <w:b/>
          <w:color w:val="333333"/>
          <w:sz w:val="28"/>
          <w:szCs w:val="28"/>
        </w:rPr>
        <w:t>學校教師</w:t>
      </w:r>
      <w:r w:rsidRPr="00917569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本土語言能力認證獎勵要點</w:t>
      </w:r>
    </w:p>
    <w:p w:rsidR="00CB7A16" w:rsidRPr="00EE0341" w:rsidRDefault="00CB7A16" w:rsidP="00C97D7D">
      <w:pPr>
        <w:ind w:left="944" w:hangingChars="472" w:hanging="944"/>
        <w:jc w:val="right"/>
        <w:rPr>
          <w:rFonts w:ascii="標楷體" w:eastAsia="標楷體" w:hAnsi="標楷體" w:hint="eastAsia"/>
          <w:sz w:val="20"/>
          <w:szCs w:val="20"/>
        </w:rPr>
      </w:pPr>
    </w:p>
    <w:p w:rsidR="00D3767C" w:rsidRPr="00C13108" w:rsidRDefault="00C97D7D" w:rsidP="00846EDD">
      <w:pPr>
        <w:wordWrap w:val="0"/>
        <w:ind w:left="944" w:hangingChars="472" w:hanging="944"/>
        <w:jc w:val="right"/>
        <w:rPr>
          <w:rFonts w:ascii="標楷體" w:eastAsia="標楷體" w:hAnsi="標楷體" w:hint="eastAsia"/>
          <w:sz w:val="20"/>
          <w:szCs w:val="20"/>
        </w:rPr>
      </w:pPr>
      <w:r w:rsidRPr="00C13108">
        <w:rPr>
          <w:rFonts w:ascii="標楷體" w:eastAsia="標楷體" w:hAnsi="標楷體" w:hint="eastAsia"/>
          <w:sz w:val="20"/>
          <w:szCs w:val="20"/>
        </w:rPr>
        <w:t>中華民國</w:t>
      </w:r>
      <w:proofErr w:type="gramStart"/>
      <w:r w:rsidR="00D1449F">
        <w:rPr>
          <w:rFonts w:ascii="標楷體" w:eastAsia="標楷體" w:hAnsi="標楷體"/>
          <w:sz w:val="20"/>
          <w:szCs w:val="20"/>
        </w:rPr>
        <w:t>110</w:t>
      </w:r>
      <w:r w:rsidRPr="00C13108">
        <w:rPr>
          <w:rFonts w:ascii="標楷體" w:eastAsia="標楷體" w:hAnsi="標楷體" w:hint="eastAsia"/>
          <w:sz w:val="20"/>
          <w:szCs w:val="20"/>
        </w:rPr>
        <w:t>年</w:t>
      </w:r>
      <w:r w:rsidR="00D1449F">
        <w:rPr>
          <w:rFonts w:ascii="標楷體" w:eastAsia="標楷體" w:hAnsi="標楷體"/>
          <w:sz w:val="20"/>
          <w:szCs w:val="20"/>
        </w:rPr>
        <w:t>7</w:t>
      </w:r>
      <w:r w:rsidRPr="00C13108">
        <w:rPr>
          <w:rFonts w:ascii="標楷體" w:eastAsia="標楷體" w:hAnsi="標楷體" w:hint="eastAsia"/>
          <w:sz w:val="20"/>
          <w:szCs w:val="20"/>
        </w:rPr>
        <w:t>月</w:t>
      </w:r>
      <w:r w:rsidR="00D1449F">
        <w:rPr>
          <w:rFonts w:ascii="標楷體" w:eastAsia="標楷體" w:hAnsi="標楷體" w:cs="新細明體"/>
          <w:sz w:val="20"/>
          <w:szCs w:val="20"/>
        </w:rPr>
        <w:t>6</w:t>
      </w:r>
      <w:r w:rsidR="00EC1491" w:rsidRPr="00C13108">
        <w:rPr>
          <w:rFonts w:ascii="標楷體" w:eastAsia="標楷體" w:hAnsi="標楷體" w:hint="eastAsia"/>
          <w:sz w:val="20"/>
          <w:szCs w:val="20"/>
        </w:rPr>
        <w:t>日</w:t>
      </w:r>
      <w:r w:rsidR="006B1093" w:rsidRPr="00C13108">
        <w:rPr>
          <w:rFonts w:ascii="標楷體" w:eastAsia="標楷體" w:hAnsi="標楷體" w:hint="eastAsia"/>
          <w:sz w:val="20"/>
          <w:szCs w:val="20"/>
        </w:rPr>
        <w:t>桃</w:t>
      </w:r>
      <w:r w:rsidR="006050D9">
        <w:rPr>
          <w:rFonts w:ascii="標楷體" w:eastAsia="標楷體" w:hAnsi="標楷體" w:hint="eastAsia"/>
          <w:sz w:val="20"/>
          <w:szCs w:val="20"/>
        </w:rPr>
        <w:t>教小</w:t>
      </w:r>
      <w:r w:rsidRPr="00C13108">
        <w:rPr>
          <w:rFonts w:ascii="標楷體" w:eastAsia="標楷體" w:hAnsi="標楷體" w:hint="eastAsia"/>
          <w:sz w:val="20"/>
          <w:szCs w:val="20"/>
        </w:rPr>
        <w:t>字</w:t>
      </w:r>
      <w:proofErr w:type="gramEnd"/>
      <w:r w:rsidRPr="00C13108">
        <w:rPr>
          <w:rFonts w:ascii="標楷體" w:eastAsia="標楷體" w:hAnsi="標楷體" w:hint="eastAsia"/>
          <w:sz w:val="20"/>
          <w:szCs w:val="20"/>
        </w:rPr>
        <w:t>第</w:t>
      </w:r>
      <w:r w:rsidR="00D1449F">
        <w:rPr>
          <w:rFonts w:ascii="標楷體" w:eastAsia="標楷體" w:hAnsi="標楷體" w:cs="新細明體"/>
          <w:sz w:val="20"/>
          <w:szCs w:val="20"/>
        </w:rPr>
        <w:t>1100056884</w:t>
      </w:r>
      <w:r w:rsidR="006556D1">
        <w:rPr>
          <w:rFonts w:ascii="標楷體" w:eastAsia="標楷體" w:hAnsi="標楷體" w:hint="eastAsia"/>
          <w:sz w:val="20"/>
          <w:szCs w:val="20"/>
        </w:rPr>
        <w:t>號</w:t>
      </w:r>
      <w:r w:rsidR="00D1449F">
        <w:rPr>
          <w:rFonts w:ascii="標楷體" w:eastAsia="標楷體" w:hAnsi="標楷體" w:hint="eastAsia"/>
          <w:sz w:val="20"/>
          <w:szCs w:val="20"/>
        </w:rPr>
        <w:t>令</w:t>
      </w:r>
      <w:r w:rsidR="003E6322">
        <w:rPr>
          <w:rFonts w:ascii="標楷體" w:eastAsia="標楷體" w:hAnsi="標楷體" w:hint="eastAsia"/>
          <w:sz w:val="20"/>
          <w:szCs w:val="20"/>
        </w:rPr>
        <w:t>發布</w:t>
      </w:r>
    </w:p>
    <w:p w:rsidR="00636A58" w:rsidRPr="002827FD" w:rsidRDefault="00636A58" w:rsidP="00461493">
      <w:pPr>
        <w:pStyle w:val="a9"/>
        <w:adjustRightInd w:val="0"/>
        <w:snapToGrid w:val="0"/>
        <w:spacing w:line="560" w:lineRule="exact"/>
        <w:ind w:leftChars="0" w:left="0"/>
        <w:jc w:val="both"/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</w:pPr>
    </w:p>
    <w:p w:rsidR="00900159" w:rsidRDefault="00636A58" w:rsidP="009E483F">
      <w:pPr>
        <w:pStyle w:val="a9"/>
        <w:numPr>
          <w:ilvl w:val="0"/>
          <w:numId w:val="7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目的：</w:t>
      </w:r>
    </w:p>
    <w:p w:rsidR="009E483F" w:rsidRPr="00C13108" w:rsidRDefault="00900159" w:rsidP="00900159">
      <w:pPr>
        <w:pStyle w:val="a9"/>
        <w:adjustRightInd w:val="0"/>
        <w:snapToGrid w:val="0"/>
        <w:spacing w:line="560" w:lineRule="exact"/>
        <w:ind w:leftChars="0" w:left="720"/>
        <w:jc w:val="both"/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 xml:space="preserve">    </w:t>
      </w:r>
      <w:r w:rsidR="00461493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桃園市政府教育</w:t>
      </w:r>
      <w:r w:rsidR="00461493" w:rsidRPr="00C13108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局</w:t>
      </w:r>
      <w:r w:rsidR="00461493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（</w:t>
      </w:r>
      <w:r w:rsidR="00461493" w:rsidRPr="00C13108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以下簡稱本局</w:t>
      </w:r>
      <w:r w:rsidR="00461493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）為加強本土語文師資專業素養，鼓勵</w:t>
      </w:r>
      <w:r w:rsidR="00461493" w:rsidRPr="00C13108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本市</w:t>
      </w:r>
      <w:r w:rsidR="00461493">
        <w:rPr>
          <w:rFonts w:ascii="標楷體" w:eastAsia="標楷體" w:hAnsi="標楷體" w:cs="Helvetica"/>
          <w:color w:val="333333"/>
          <w:sz w:val="28"/>
          <w:szCs w:val="28"/>
        </w:rPr>
        <w:t>編制內現職教師（含</w:t>
      </w:r>
      <w:r w:rsidR="00461493" w:rsidRPr="00EC4722">
        <w:rPr>
          <w:rFonts w:ascii="標楷體" w:eastAsia="標楷體" w:hAnsi="標楷體" w:cs="Helvetica"/>
          <w:color w:val="333333"/>
          <w:sz w:val="28"/>
          <w:szCs w:val="28"/>
        </w:rPr>
        <w:t>代理</w:t>
      </w:r>
      <w:r w:rsidR="00461493">
        <w:rPr>
          <w:rFonts w:ascii="標楷體" w:eastAsia="標楷體" w:hAnsi="標楷體" w:cs="Helvetica" w:hint="eastAsia"/>
          <w:color w:val="333333"/>
          <w:sz w:val="28"/>
          <w:szCs w:val="28"/>
        </w:rPr>
        <w:t>教師</w:t>
      </w:r>
      <w:r w:rsidR="00461493" w:rsidRPr="00EC4722">
        <w:rPr>
          <w:rFonts w:ascii="標楷體" w:eastAsia="標楷體" w:hAnsi="標楷體" w:cs="Helvetica"/>
          <w:color w:val="333333"/>
          <w:sz w:val="28"/>
          <w:szCs w:val="28"/>
        </w:rPr>
        <w:t>）</w:t>
      </w:r>
      <w:r w:rsidR="00461493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積極通過本土語言能力認證考試，特訂定本要點</w:t>
      </w:r>
      <w:r w:rsidR="006F2167" w:rsidRPr="00C13108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。</w:t>
      </w:r>
    </w:p>
    <w:p w:rsidR="00900159" w:rsidRDefault="00636A58" w:rsidP="009E483F">
      <w:pPr>
        <w:pStyle w:val="a9"/>
        <w:numPr>
          <w:ilvl w:val="0"/>
          <w:numId w:val="7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獎勵對象：</w:t>
      </w:r>
    </w:p>
    <w:p w:rsidR="00E63072" w:rsidRDefault="00CF54F3" w:rsidP="00E63072">
      <w:pPr>
        <w:pStyle w:val="a9"/>
        <w:adjustRightInd w:val="0"/>
        <w:snapToGrid w:val="0"/>
        <w:spacing w:line="560" w:lineRule="exact"/>
        <w:ind w:leftChars="0" w:left="720"/>
        <w:jc w:val="both"/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 xml:space="preserve">    </w:t>
      </w:r>
      <w:r w:rsidR="00461493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本要點獎勵對象為</w:t>
      </w:r>
      <w:r w:rsidR="00F703A5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通過本土語言能力認證</w:t>
      </w:r>
      <w:proofErr w:type="gramStart"/>
      <w:r w:rsidR="00F703A5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各語別各</w:t>
      </w:r>
      <w:proofErr w:type="gramEnd"/>
      <w:r w:rsidR="00F703A5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級別考試之</w:t>
      </w:r>
      <w:r w:rsidR="00461493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本市市立高級中等以下學校</w:t>
      </w:r>
      <w:r w:rsidR="00461493">
        <w:rPr>
          <w:rFonts w:ascii="標楷體" w:eastAsia="標楷體" w:hAnsi="標楷體" w:cs="Helvetica"/>
          <w:color w:val="333333"/>
          <w:sz w:val="28"/>
          <w:szCs w:val="28"/>
        </w:rPr>
        <w:t>編制內現職教師（含</w:t>
      </w:r>
      <w:r w:rsidR="00461493" w:rsidRPr="00EC4722">
        <w:rPr>
          <w:rFonts w:ascii="標楷體" w:eastAsia="標楷體" w:hAnsi="標楷體" w:cs="Helvetica"/>
          <w:color w:val="333333"/>
          <w:sz w:val="28"/>
          <w:szCs w:val="28"/>
        </w:rPr>
        <w:t>代理</w:t>
      </w:r>
      <w:r w:rsidR="00461493">
        <w:rPr>
          <w:rFonts w:ascii="標楷體" w:eastAsia="標楷體" w:hAnsi="標楷體" w:cs="Helvetica" w:hint="eastAsia"/>
          <w:color w:val="333333"/>
          <w:sz w:val="28"/>
          <w:szCs w:val="28"/>
        </w:rPr>
        <w:t>教師</w:t>
      </w:r>
      <w:r w:rsidR="00461493" w:rsidRPr="00EC4722">
        <w:rPr>
          <w:rFonts w:ascii="標楷體" w:eastAsia="標楷體" w:hAnsi="標楷體" w:cs="Helvetica"/>
          <w:color w:val="333333"/>
          <w:sz w:val="28"/>
          <w:szCs w:val="28"/>
        </w:rPr>
        <w:t>）</w:t>
      </w:r>
      <w:r w:rsidR="00E63072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。</w:t>
      </w:r>
    </w:p>
    <w:p w:rsidR="00A40FDB" w:rsidRPr="00C13108" w:rsidRDefault="00636A58" w:rsidP="00A40FDB">
      <w:pPr>
        <w:pStyle w:val="a9"/>
        <w:numPr>
          <w:ilvl w:val="0"/>
          <w:numId w:val="7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獎勵標準：</w:t>
      </w:r>
    </w:p>
    <w:p w:rsidR="00A40FDB" w:rsidRPr="00854548" w:rsidRDefault="003B2BCF" w:rsidP="00A40FDB">
      <w:pPr>
        <w:pStyle w:val="a9"/>
        <w:numPr>
          <w:ilvl w:val="2"/>
          <w:numId w:val="7"/>
        </w:numPr>
        <w:adjustRightInd w:val="0"/>
        <w:snapToGrid w:val="0"/>
        <w:spacing w:line="560" w:lineRule="exact"/>
        <w:ind w:leftChars="0" w:left="851" w:hanging="142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通過教育部閩南語語言能力認證考試</w:t>
      </w:r>
      <w:r w:rsidR="00854548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p w:rsidR="00854548" w:rsidRDefault="00854548" w:rsidP="00854548">
      <w:pPr>
        <w:pStyle w:val="a9"/>
        <w:numPr>
          <w:ilvl w:val="3"/>
          <w:numId w:val="7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06730D">
        <w:rPr>
          <w:rFonts w:ascii="標楷體" w:eastAsia="標楷體" w:hAnsi="標楷體" w:cs="標楷體" w:hint="eastAsia"/>
          <w:color w:val="000000"/>
          <w:sz w:val="28"/>
          <w:szCs w:val="28"/>
        </w:rPr>
        <w:t>通過基礎級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、初級者，</w:t>
      </w:r>
      <w:r w:rsidRPr="00C13108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每名新臺幣一千元</w:t>
      </w:r>
      <w:r w:rsidR="00D9173C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整</w:t>
      </w:r>
      <w:r w:rsidR="003017C9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禮券</w:t>
      </w:r>
      <w:r w:rsidRPr="00C13108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。</w:t>
      </w:r>
    </w:p>
    <w:p w:rsidR="00854548" w:rsidRPr="002A169B" w:rsidRDefault="00854548" w:rsidP="002A169B">
      <w:pPr>
        <w:pStyle w:val="a9"/>
        <w:numPr>
          <w:ilvl w:val="3"/>
          <w:numId w:val="7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</w:pPr>
      <w:r w:rsidRPr="002A169B">
        <w:rPr>
          <w:rFonts w:ascii="標楷體" w:eastAsia="標楷體" w:hAnsi="標楷體" w:cs="標楷體" w:hint="eastAsia"/>
          <w:color w:val="000000"/>
          <w:sz w:val="28"/>
          <w:szCs w:val="28"/>
        </w:rPr>
        <w:t>通過中級者</w:t>
      </w:r>
      <w:r w:rsidR="002A169B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="002A169B" w:rsidRPr="00A40FDB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每名新臺幣</w:t>
      </w:r>
      <w:r w:rsidR="008D1F1F"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三</w:t>
      </w:r>
      <w:r w:rsidR="002A169B" w:rsidRPr="002A169B"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千元</w:t>
      </w:r>
      <w:r w:rsidR="00D9173C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整</w:t>
      </w:r>
      <w:r w:rsidR="003017C9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禮券</w:t>
      </w:r>
      <w:r w:rsidRPr="002A169B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2A169B" w:rsidRPr="002A169B" w:rsidRDefault="002A169B" w:rsidP="002A169B">
      <w:pPr>
        <w:pStyle w:val="a9"/>
        <w:numPr>
          <w:ilvl w:val="3"/>
          <w:numId w:val="7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06730D">
        <w:rPr>
          <w:rFonts w:ascii="標楷體" w:eastAsia="標楷體" w:hAnsi="標楷體" w:cs="標楷體" w:hint="eastAsia"/>
          <w:color w:val="000000"/>
          <w:sz w:val="28"/>
          <w:szCs w:val="28"/>
        </w:rPr>
        <w:t>通過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中高級以上</w:t>
      </w:r>
      <w:r w:rsidRPr="0006730D">
        <w:rPr>
          <w:rFonts w:ascii="標楷體" w:eastAsia="標楷體" w:hAnsi="標楷體" w:cs="標楷體" w:hint="eastAsia"/>
          <w:color w:val="000000"/>
          <w:sz w:val="28"/>
          <w:szCs w:val="28"/>
        </w:rPr>
        <w:t>者，</w:t>
      </w:r>
      <w:r w:rsidR="008D1F1F"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每名新臺幣五</w:t>
      </w:r>
      <w:r w:rsidRPr="002A169B"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千元</w:t>
      </w:r>
      <w:r w:rsidR="00D9173C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整</w:t>
      </w:r>
      <w:r w:rsidR="003017C9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禮券</w:t>
      </w:r>
      <w:r w:rsidRPr="00A40FDB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。</w:t>
      </w:r>
    </w:p>
    <w:p w:rsidR="002A169B" w:rsidRPr="003B2BCF" w:rsidRDefault="002A169B" w:rsidP="00854548">
      <w:pPr>
        <w:pStyle w:val="a9"/>
        <w:numPr>
          <w:ilvl w:val="2"/>
          <w:numId w:val="7"/>
        </w:numPr>
        <w:adjustRightInd w:val="0"/>
        <w:snapToGrid w:val="0"/>
        <w:spacing w:line="560" w:lineRule="exact"/>
        <w:ind w:leftChars="0" w:left="851" w:hanging="142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通過</w:t>
      </w:r>
      <w:r w:rsidR="003B2BCF" w:rsidRPr="003B2BCF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國立</w:t>
      </w:r>
      <w:r w:rsidR="006F73E5">
        <w:rPr>
          <w:rFonts w:ascii="標楷體" w:eastAsia="標楷體" w:hAnsi="標楷體"/>
          <w:sz w:val="28"/>
          <w:szCs w:val="28"/>
        </w:rPr>
        <w:t>成功大學臺灣語文測驗中心</w:t>
      </w:r>
      <w:r w:rsidR="003B2BCF" w:rsidRPr="003B2BCF">
        <w:rPr>
          <w:rFonts w:ascii="標楷體" w:eastAsia="標楷體" w:hAnsi="標楷體"/>
          <w:sz w:val="28"/>
          <w:szCs w:val="28"/>
        </w:rPr>
        <w:t>「全民台語認證」</w:t>
      </w:r>
      <w:r w:rsidR="003B2BCF">
        <w:rPr>
          <w:rFonts w:ascii="標楷體" w:eastAsia="標楷體" w:hAnsi="標楷體" w:hint="eastAsia"/>
          <w:sz w:val="28"/>
          <w:szCs w:val="28"/>
        </w:rPr>
        <w:t>：</w:t>
      </w:r>
    </w:p>
    <w:p w:rsidR="003B2BCF" w:rsidRDefault="003B2BCF" w:rsidP="003B2BCF">
      <w:pPr>
        <w:pStyle w:val="a9"/>
        <w:numPr>
          <w:ilvl w:val="3"/>
          <w:numId w:val="7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通過</w:t>
      </w:r>
      <w:r w:rsidR="000D5D70">
        <w:rPr>
          <w:rFonts w:ascii="標楷體" w:eastAsia="標楷體" w:hAnsi="標楷體" w:hint="eastAsia"/>
          <w:sz w:val="28"/>
          <w:szCs w:val="28"/>
        </w:rPr>
        <w:t>A1基礎級、A2初級者</w:t>
      </w:r>
      <w:r w:rsidR="000D5D70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="000D5D70" w:rsidRPr="00C13108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每名新臺幣一千元</w:t>
      </w:r>
      <w:r w:rsidR="00D9173C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整</w:t>
      </w:r>
      <w:r w:rsidR="003017C9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禮券</w:t>
      </w:r>
      <w:r w:rsidR="000D5D70" w:rsidRPr="00C13108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。</w:t>
      </w:r>
    </w:p>
    <w:p w:rsidR="003B2BCF" w:rsidRPr="00422C8F" w:rsidRDefault="000D5D70" w:rsidP="003B2BCF">
      <w:pPr>
        <w:pStyle w:val="a9"/>
        <w:numPr>
          <w:ilvl w:val="3"/>
          <w:numId w:val="7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通過B1中級</w:t>
      </w:r>
      <w:r w:rsidR="00422C8F" w:rsidRPr="002A169B">
        <w:rPr>
          <w:rFonts w:ascii="標楷體" w:eastAsia="標楷體" w:hAnsi="標楷體" w:cs="標楷體" w:hint="eastAsia"/>
          <w:color w:val="000000"/>
          <w:sz w:val="28"/>
          <w:szCs w:val="28"/>
        </w:rPr>
        <w:t>者</w:t>
      </w:r>
      <w:r w:rsidR="00422C8F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="00422C8F" w:rsidRPr="00A40FDB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每名新臺幣</w:t>
      </w:r>
      <w:r w:rsidR="008D1F1F"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三</w:t>
      </w:r>
      <w:r w:rsidR="00422C8F" w:rsidRPr="002A169B"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千元</w:t>
      </w:r>
      <w:r w:rsidR="00D9173C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整</w:t>
      </w:r>
      <w:r w:rsidR="003017C9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禮券</w:t>
      </w:r>
      <w:r w:rsidR="00422C8F" w:rsidRPr="002A169B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B2BCF" w:rsidRPr="00422C8F" w:rsidRDefault="00422C8F" w:rsidP="00422C8F">
      <w:pPr>
        <w:pStyle w:val="a9"/>
        <w:numPr>
          <w:ilvl w:val="3"/>
          <w:numId w:val="7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通過B2中高級以上</w:t>
      </w:r>
      <w:r w:rsidRPr="0006730D">
        <w:rPr>
          <w:rFonts w:ascii="標楷體" w:eastAsia="標楷體" w:hAnsi="標楷體" w:cs="標楷體" w:hint="eastAsia"/>
          <w:color w:val="000000"/>
          <w:sz w:val="28"/>
          <w:szCs w:val="28"/>
        </w:rPr>
        <w:t>者，</w:t>
      </w:r>
      <w:r w:rsidR="008D1F1F"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每名新臺幣五</w:t>
      </w:r>
      <w:r w:rsidRPr="002A169B"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千元</w:t>
      </w:r>
      <w:r w:rsidR="00D9173C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整</w:t>
      </w:r>
      <w:r w:rsidR="003017C9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禮券</w:t>
      </w:r>
      <w:r w:rsidRPr="00A40FDB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。</w:t>
      </w:r>
    </w:p>
    <w:p w:rsidR="00854548" w:rsidRDefault="00422C8F" w:rsidP="00854548">
      <w:pPr>
        <w:pStyle w:val="a9"/>
        <w:numPr>
          <w:ilvl w:val="2"/>
          <w:numId w:val="7"/>
        </w:numPr>
        <w:adjustRightInd w:val="0"/>
        <w:snapToGrid w:val="0"/>
        <w:spacing w:line="560" w:lineRule="exact"/>
        <w:ind w:leftChars="0" w:left="851" w:hanging="142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通過客家委員會客語能力認證考試：</w:t>
      </w:r>
    </w:p>
    <w:p w:rsidR="00D7480B" w:rsidRDefault="00D7480B" w:rsidP="00D7480B">
      <w:pPr>
        <w:pStyle w:val="a9"/>
        <w:numPr>
          <w:ilvl w:val="3"/>
          <w:numId w:val="7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通過初級</w:t>
      </w:r>
      <w:r w:rsidRPr="00C13108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者：每名新臺幣一千元</w:t>
      </w:r>
      <w:r w:rsidR="00D9173C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整</w:t>
      </w:r>
      <w:r w:rsidR="003017C9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禮券</w:t>
      </w:r>
      <w:r w:rsidRPr="00C13108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。</w:t>
      </w:r>
    </w:p>
    <w:p w:rsidR="00D7480B" w:rsidRDefault="00D7480B" w:rsidP="00D7480B">
      <w:pPr>
        <w:pStyle w:val="a9"/>
        <w:numPr>
          <w:ilvl w:val="3"/>
          <w:numId w:val="7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 w:cs="Arial"/>
          <w:color w:val="000000"/>
          <w:spacing w:val="15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通過中級</w:t>
      </w:r>
      <w:r w:rsidRPr="00A40FDB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者:每名新臺幣</w:t>
      </w:r>
      <w:r w:rsidR="008D1F1F"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三</w:t>
      </w:r>
      <w:r w:rsidRPr="00336C20"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千元</w:t>
      </w:r>
      <w:r w:rsidR="00D9173C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整</w:t>
      </w:r>
      <w:r w:rsidR="003017C9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禮券</w:t>
      </w:r>
      <w:r w:rsidRPr="00336C20"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。</w:t>
      </w:r>
    </w:p>
    <w:p w:rsidR="00D7480B" w:rsidRPr="00D7480B" w:rsidRDefault="008D1F1F" w:rsidP="00D7480B">
      <w:pPr>
        <w:pStyle w:val="a9"/>
        <w:numPr>
          <w:ilvl w:val="3"/>
          <w:numId w:val="7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通過中高級者：每名新臺幣五</w:t>
      </w:r>
      <w:r w:rsidR="00D7480B" w:rsidRPr="00D7480B"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千元</w:t>
      </w:r>
      <w:r w:rsidR="00D9173C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整</w:t>
      </w:r>
      <w:r w:rsidR="003017C9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禮券</w:t>
      </w:r>
      <w:r w:rsidR="00273DB4"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。</w:t>
      </w:r>
    </w:p>
    <w:p w:rsidR="00D7480B" w:rsidRPr="009A4FEE" w:rsidRDefault="00D7480B" w:rsidP="00854548">
      <w:pPr>
        <w:pStyle w:val="a9"/>
        <w:numPr>
          <w:ilvl w:val="2"/>
          <w:numId w:val="7"/>
        </w:numPr>
        <w:adjustRightInd w:val="0"/>
        <w:snapToGrid w:val="0"/>
        <w:spacing w:line="560" w:lineRule="exact"/>
        <w:ind w:leftChars="0" w:left="851" w:hanging="142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9A4FE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通過原住民</w:t>
      </w:r>
      <w:r w:rsidR="00273DB4" w:rsidRPr="009A4FE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族</w:t>
      </w:r>
      <w:r w:rsidRPr="009A4FE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委員會</w:t>
      </w:r>
      <w:r w:rsidR="00273DB4" w:rsidRPr="009A4FEE">
        <w:rPr>
          <w:rFonts w:ascii="標楷體" w:eastAsia="標楷體" w:hAnsi="標楷體"/>
          <w:sz w:val="28"/>
          <w:szCs w:val="28"/>
        </w:rPr>
        <w:t>原住民族語言能力認證測驗</w:t>
      </w:r>
      <w:r w:rsidRPr="009A4FE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：</w:t>
      </w:r>
    </w:p>
    <w:p w:rsidR="00273DB4" w:rsidRPr="009A4FEE" w:rsidRDefault="00273DB4" w:rsidP="00273DB4">
      <w:pPr>
        <w:pStyle w:val="a9"/>
        <w:numPr>
          <w:ilvl w:val="3"/>
          <w:numId w:val="7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9A4FE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通過初級者：每名新臺幣一千元</w:t>
      </w:r>
      <w:r w:rsidR="00D9173C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整</w:t>
      </w:r>
      <w:r w:rsidR="003017C9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禮券</w:t>
      </w:r>
      <w:r w:rsidRPr="009A4FE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。</w:t>
      </w:r>
    </w:p>
    <w:p w:rsidR="00273DB4" w:rsidRDefault="00273DB4" w:rsidP="00273DB4">
      <w:pPr>
        <w:pStyle w:val="a9"/>
        <w:numPr>
          <w:ilvl w:val="3"/>
          <w:numId w:val="7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 w:cs="Arial"/>
          <w:color w:val="000000"/>
          <w:spacing w:val="15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lastRenderedPageBreak/>
        <w:t>通過中級</w:t>
      </w:r>
      <w:r w:rsidRPr="00A40FDB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者:每名新臺幣</w:t>
      </w:r>
      <w:r w:rsidR="008D1F1F"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三</w:t>
      </w:r>
      <w:r w:rsidRPr="00336C20"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千元</w:t>
      </w:r>
      <w:r w:rsidR="00D9173C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整</w:t>
      </w:r>
      <w:r w:rsidR="003017C9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禮券</w:t>
      </w:r>
      <w:r w:rsidRPr="00336C20"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。</w:t>
      </w:r>
    </w:p>
    <w:p w:rsidR="00D7480B" w:rsidRPr="00273DB4" w:rsidRDefault="00273DB4" w:rsidP="00273DB4">
      <w:pPr>
        <w:pStyle w:val="a9"/>
        <w:numPr>
          <w:ilvl w:val="3"/>
          <w:numId w:val="7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</w:pPr>
      <w:r w:rsidRPr="00D7480B"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通過中高級</w:t>
      </w:r>
      <w:r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以上</w:t>
      </w:r>
      <w:r w:rsidR="008D1F1F"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者：每名新臺幣五</w:t>
      </w:r>
      <w:r w:rsidRPr="00D7480B"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千元</w:t>
      </w:r>
      <w:r w:rsidR="00D9173C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整</w:t>
      </w:r>
      <w:r w:rsidR="003017C9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禮券</w:t>
      </w:r>
      <w:r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。</w:t>
      </w:r>
    </w:p>
    <w:p w:rsidR="000C7849" w:rsidRPr="000C7849" w:rsidRDefault="00107220" w:rsidP="000C7849">
      <w:pPr>
        <w:numPr>
          <w:ilvl w:val="0"/>
          <w:numId w:val="7"/>
        </w:numPr>
        <w:spacing w:line="500" w:lineRule="exact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獎勵申請</w:t>
      </w:r>
      <w:r w:rsidR="000C7849">
        <w:rPr>
          <w:rFonts w:ascii="標楷體" w:eastAsia="標楷體" w:hAnsi="標楷體" w:cs="標楷體" w:hint="eastAsia"/>
          <w:color w:val="000000"/>
          <w:sz w:val="28"/>
          <w:szCs w:val="28"/>
        </w:rPr>
        <w:t>程序：</w:t>
      </w:r>
    </w:p>
    <w:p w:rsidR="000C7849" w:rsidRPr="003527D7" w:rsidRDefault="002605C8" w:rsidP="003629D3">
      <w:pPr>
        <w:pStyle w:val="a9"/>
        <w:adjustRightInd w:val="0"/>
        <w:snapToGrid w:val="0"/>
        <w:spacing w:line="560" w:lineRule="exact"/>
        <w:ind w:leftChars="0" w:left="720"/>
        <w:jc w:val="both"/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</w:t>
      </w:r>
      <w:r w:rsidR="007D6D8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各校應於當年度本土語言能力認證考試寄發合格證書</w:t>
      </w:r>
      <w:r w:rsidR="00F703A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之</w:t>
      </w:r>
      <w:r w:rsidR="007D6D8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日起三十日內</w:t>
      </w:r>
      <w:r w:rsidR="007D6D87">
        <w:rPr>
          <w:rFonts w:ascii="標楷體" w:eastAsia="標楷體" w:hAnsi="標楷體" w:cs="標楷體" w:hint="eastAsia"/>
          <w:color w:val="000000"/>
          <w:sz w:val="28"/>
          <w:szCs w:val="28"/>
        </w:rPr>
        <w:t>（</w:t>
      </w:r>
      <w:r w:rsidR="007D6D87" w:rsidRPr="003527D7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逾期不予受理</w:t>
      </w:r>
      <w:r w:rsidR="007D6D87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）</w:t>
      </w:r>
      <w:r w:rsidR="007D6D8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，檢附申請人之</w:t>
      </w:r>
      <w:r w:rsidR="007D6D87" w:rsidRPr="00C560C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語言能力認證考試合格證書影本</w:t>
      </w:r>
      <w:r w:rsidR="007D6D8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、切結書</w:t>
      </w:r>
      <w:r w:rsidR="007D6D87">
        <w:rPr>
          <w:rFonts w:ascii="標楷體" w:eastAsia="標楷體" w:hAnsi="標楷體" w:cs="標楷體" w:hint="eastAsia"/>
          <w:color w:val="000000"/>
          <w:sz w:val="28"/>
          <w:szCs w:val="28"/>
        </w:rPr>
        <w:t>（附表一）</w:t>
      </w:r>
      <w:r w:rsidR="007D6D8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及</w:t>
      </w:r>
      <w:r w:rsidR="007D6D87" w:rsidRPr="004C600C">
        <w:rPr>
          <w:rFonts w:ascii="標楷體" w:eastAsia="標楷體" w:hAnsi="標楷體" w:cs="Arial" w:hint="eastAsia"/>
          <w:bCs/>
          <w:kern w:val="0"/>
          <w:sz w:val="28"/>
          <w:szCs w:val="28"/>
        </w:rPr>
        <w:t>請領清冊</w:t>
      </w:r>
      <w:r w:rsidR="007D6D87">
        <w:rPr>
          <w:rFonts w:ascii="標楷體" w:eastAsia="標楷體" w:hAnsi="標楷體" w:cs="Arial" w:hint="eastAsia"/>
          <w:bCs/>
          <w:kern w:val="0"/>
          <w:sz w:val="28"/>
          <w:szCs w:val="28"/>
        </w:rPr>
        <w:t>（</w:t>
      </w:r>
      <w:r w:rsidR="007D6D87" w:rsidRPr="004C600C">
        <w:rPr>
          <w:rFonts w:ascii="標楷體" w:eastAsia="標楷體" w:hAnsi="標楷體" w:cs="Arial" w:hint="eastAsia"/>
          <w:bCs/>
          <w:kern w:val="0"/>
          <w:sz w:val="28"/>
          <w:szCs w:val="28"/>
        </w:rPr>
        <w:t>附</w:t>
      </w:r>
      <w:r w:rsidR="007D6D87">
        <w:rPr>
          <w:rFonts w:ascii="標楷體" w:eastAsia="標楷體" w:hAnsi="標楷體" w:cs="Arial" w:hint="eastAsia"/>
          <w:bCs/>
          <w:kern w:val="0"/>
          <w:sz w:val="28"/>
          <w:szCs w:val="28"/>
        </w:rPr>
        <w:t>表二）</w:t>
      </w:r>
      <w:r w:rsidR="007D6D87" w:rsidRPr="004C600C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proofErr w:type="gramStart"/>
      <w:r w:rsidR="007D6D87">
        <w:rPr>
          <w:rFonts w:ascii="標楷體" w:eastAsia="標楷體" w:hAnsi="標楷體" w:cs="標楷體" w:hint="eastAsia"/>
          <w:color w:val="000000"/>
          <w:sz w:val="28"/>
          <w:szCs w:val="28"/>
        </w:rPr>
        <w:t>逕</w:t>
      </w:r>
      <w:proofErr w:type="gramEnd"/>
      <w:r w:rsidR="007D6D87" w:rsidRPr="004C600C">
        <w:rPr>
          <w:rFonts w:ascii="標楷體" w:eastAsia="標楷體" w:hAnsi="標楷體" w:cs="標楷體" w:hint="eastAsia"/>
          <w:color w:val="000000"/>
          <w:sz w:val="28"/>
          <w:szCs w:val="28"/>
        </w:rPr>
        <w:t>寄</w:t>
      </w:r>
      <w:r w:rsidR="007D6D87">
        <w:rPr>
          <w:rFonts w:ascii="標楷體" w:eastAsia="標楷體" w:hAnsi="標楷體" w:cs="標楷體" w:hint="eastAsia"/>
          <w:color w:val="000000"/>
          <w:sz w:val="28"/>
          <w:szCs w:val="28"/>
        </w:rPr>
        <w:t>（</w:t>
      </w:r>
      <w:r w:rsidR="007D6D87" w:rsidRPr="004C600C">
        <w:rPr>
          <w:rFonts w:ascii="標楷體" w:eastAsia="標楷體" w:hAnsi="標楷體" w:cs="標楷體" w:hint="eastAsia"/>
          <w:color w:val="000000"/>
          <w:sz w:val="28"/>
          <w:szCs w:val="28"/>
        </w:rPr>
        <w:t>送</w:t>
      </w:r>
      <w:r w:rsidR="007D6D87">
        <w:rPr>
          <w:rFonts w:ascii="標楷體" w:eastAsia="標楷體" w:hAnsi="標楷體" w:cs="標楷體" w:hint="eastAsia"/>
          <w:color w:val="000000"/>
          <w:sz w:val="28"/>
          <w:szCs w:val="28"/>
        </w:rPr>
        <w:t>）至本局</w:t>
      </w:r>
      <w:r w:rsidR="007D6D87" w:rsidRPr="004C600C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="007D6D87" w:rsidRPr="004C600C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經本局</w:t>
      </w:r>
      <w:r w:rsidR="007D6D87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審核後，</w:t>
      </w:r>
      <w:r w:rsidR="007D6D87" w:rsidRPr="004C600C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核撥</w:t>
      </w:r>
      <w:r w:rsidR="003017C9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禮券</w:t>
      </w:r>
      <w:r w:rsidR="007D6D87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予學校轉發</w:t>
      </w:r>
      <w:r w:rsidR="007D6D87" w:rsidRPr="00612D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各申請人</w:t>
      </w:r>
      <w:r w:rsidR="000C7849" w:rsidRPr="003527D7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586F1A" w:rsidRDefault="00586F1A" w:rsidP="00D3767C">
      <w:pPr>
        <w:pStyle w:val="a9"/>
        <w:numPr>
          <w:ilvl w:val="0"/>
          <w:numId w:val="7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申請限制：</w:t>
      </w:r>
    </w:p>
    <w:p w:rsidR="00586F1A" w:rsidRDefault="00586F1A" w:rsidP="00A8764E">
      <w:pPr>
        <w:pStyle w:val="a9"/>
        <w:adjustRightInd w:val="0"/>
        <w:snapToGrid w:val="0"/>
        <w:spacing w:line="560" w:lineRule="exact"/>
        <w:ind w:leftChars="0" w:left="1395" w:hangingChars="450" w:hanging="1395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 xml:space="preserve">    </w:t>
      </w:r>
      <w:r w:rsidRPr="00C13108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(</w:t>
      </w:r>
      <w:proofErr w:type="gramStart"/>
      <w:r w:rsidRPr="00C13108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一</w:t>
      </w:r>
      <w:proofErr w:type="gramEnd"/>
      <w:r w:rsidRPr="00C13108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)</w:t>
      </w:r>
      <w:r w:rsidR="00EF1C57">
        <w:rPr>
          <w:rFonts w:ascii="標楷體" w:eastAsia="標楷體" w:hAnsi="標楷體" w:hint="eastAsia"/>
          <w:color w:val="000000"/>
          <w:sz w:val="28"/>
          <w:szCs w:val="28"/>
        </w:rPr>
        <w:t>申請人</w:t>
      </w:r>
      <w:r w:rsidR="00EF1C57" w:rsidRPr="00336C20">
        <w:rPr>
          <w:rFonts w:ascii="標楷體" w:eastAsia="標楷體" w:hAnsi="標楷體" w:hint="eastAsia"/>
          <w:color w:val="000000"/>
          <w:sz w:val="28"/>
          <w:szCs w:val="28"/>
        </w:rPr>
        <w:t>就</w:t>
      </w:r>
      <w:proofErr w:type="gramStart"/>
      <w:r w:rsidR="00EF1C57" w:rsidRPr="00336C20">
        <w:rPr>
          <w:rFonts w:ascii="標楷體" w:eastAsia="標楷體" w:hAnsi="標楷體" w:hint="eastAsia"/>
          <w:color w:val="000000"/>
          <w:sz w:val="28"/>
          <w:szCs w:val="28"/>
        </w:rPr>
        <w:t>同</w:t>
      </w:r>
      <w:r w:rsidR="00EF1C57">
        <w:rPr>
          <w:rFonts w:ascii="標楷體" w:eastAsia="標楷體" w:hAnsi="標楷體" w:hint="eastAsia"/>
          <w:color w:val="000000"/>
          <w:sz w:val="28"/>
          <w:szCs w:val="28"/>
        </w:rPr>
        <w:t>一語別同一</w:t>
      </w:r>
      <w:proofErr w:type="gramEnd"/>
      <w:r w:rsidR="00EF1C57">
        <w:rPr>
          <w:rFonts w:ascii="標楷體" w:eastAsia="標楷體" w:hAnsi="標楷體" w:hint="eastAsia"/>
          <w:color w:val="000000"/>
          <w:sz w:val="28"/>
          <w:szCs w:val="28"/>
        </w:rPr>
        <w:t>級別認證已依</w:t>
      </w:r>
      <w:r w:rsidR="00EF1C57" w:rsidRPr="00336C20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EF1C57" w:rsidRPr="00336C20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桃園市政府客家事務局鼓勵民眾參加</w:t>
      </w:r>
      <w:r w:rsidR="00EF1C57" w:rsidRPr="00336C20"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  <w:t>客語</w:t>
      </w:r>
      <w:r w:rsidR="00EF1C57" w:rsidRPr="00336C20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能力認證補助作業要點</w:t>
      </w:r>
      <w:r w:rsidR="00EF1C57" w:rsidRPr="00336C20">
        <w:rPr>
          <w:rFonts w:ascii="標楷體" w:eastAsia="標楷體" w:hAnsi="標楷體" w:hint="eastAsia"/>
          <w:color w:val="000000"/>
          <w:sz w:val="28"/>
          <w:szCs w:val="28"/>
        </w:rPr>
        <w:t>」、</w:t>
      </w:r>
      <w:r w:rsidR="00EF1C57" w:rsidRPr="00336C20">
        <w:rPr>
          <w:rFonts w:ascii="標楷體" w:eastAsia="標楷體" w:hAnsi="標楷體" w:hint="eastAsia"/>
          <w:bCs/>
          <w:color w:val="000000"/>
          <w:sz w:val="28"/>
          <w:szCs w:val="28"/>
        </w:rPr>
        <w:t>「桃園市政府鼓勵原住民參加原住民族語言能力認證測驗獎勵</w:t>
      </w:r>
      <w:r w:rsidR="00F40373">
        <w:rPr>
          <w:rFonts w:ascii="標楷體" w:eastAsia="標楷體" w:hAnsi="標楷體" w:hint="eastAsia"/>
          <w:bCs/>
          <w:color w:val="000000"/>
          <w:sz w:val="28"/>
          <w:szCs w:val="28"/>
        </w:rPr>
        <w:t>要點</w:t>
      </w:r>
      <w:r w:rsidR="00EF1C57" w:rsidRPr="00336C20">
        <w:rPr>
          <w:rFonts w:ascii="標楷體" w:eastAsia="標楷體" w:hAnsi="標楷體" w:hint="eastAsia"/>
          <w:bCs/>
          <w:color w:val="000000"/>
          <w:sz w:val="28"/>
          <w:szCs w:val="28"/>
        </w:rPr>
        <w:t>」或本市</w:t>
      </w:r>
      <w:r w:rsidR="00EF1C57" w:rsidRPr="00C13108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其他所屬機關之相關</w:t>
      </w:r>
      <w:r w:rsidR="00EF1C57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規定領有</w:t>
      </w:r>
      <w:r w:rsidR="00EF1C57" w:rsidRPr="00C13108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獎勵</w:t>
      </w:r>
      <w:r w:rsidR="00EF1C57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金</w:t>
      </w:r>
      <w:r w:rsidR="00633EFC">
        <w:rPr>
          <w:rFonts w:ascii="標楷體" w:eastAsia="標楷體" w:hAnsi="標楷體" w:cs="Arial" w:hint="eastAsia"/>
          <w:bCs/>
          <w:kern w:val="0"/>
          <w:sz w:val="28"/>
          <w:szCs w:val="28"/>
        </w:rPr>
        <w:t>（</w:t>
      </w:r>
      <w:r w:rsidR="00B6578C">
        <w:rPr>
          <w:rFonts w:ascii="標楷體" w:eastAsia="標楷體" w:hAnsi="標楷體" w:cs="Arial" w:hint="eastAsia"/>
          <w:bCs/>
          <w:kern w:val="0"/>
          <w:sz w:val="28"/>
          <w:szCs w:val="28"/>
        </w:rPr>
        <w:t>或禮券</w:t>
      </w:r>
      <w:r w:rsidR="00633EFC">
        <w:rPr>
          <w:rFonts w:ascii="標楷體" w:eastAsia="標楷體" w:hAnsi="標楷體" w:cs="Arial" w:hint="eastAsia"/>
          <w:bCs/>
          <w:kern w:val="0"/>
          <w:sz w:val="28"/>
          <w:szCs w:val="28"/>
        </w:rPr>
        <w:t>）</w:t>
      </w:r>
      <w:r w:rsidR="00EF1C57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者</w:t>
      </w:r>
      <w:r w:rsidR="00EF1C57" w:rsidRPr="00336C20">
        <w:rPr>
          <w:rFonts w:ascii="標楷體" w:eastAsia="標楷體" w:hAnsi="標楷體" w:hint="eastAsia"/>
          <w:color w:val="000000"/>
          <w:sz w:val="28"/>
          <w:szCs w:val="28"/>
        </w:rPr>
        <w:t>，不得重複申請本</w:t>
      </w:r>
      <w:r w:rsidR="00EF1C57">
        <w:rPr>
          <w:rFonts w:ascii="標楷體" w:eastAsia="標楷體" w:hAnsi="標楷體" w:hint="eastAsia"/>
          <w:color w:val="000000"/>
          <w:sz w:val="28"/>
          <w:szCs w:val="28"/>
        </w:rPr>
        <w:t>要點獎勵</w:t>
      </w:r>
      <w:r w:rsidRPr="00336C2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E4FD1" w:rsidRPr="004568C2" w:rsidRDefault="00A8764E" w:rsidP="00A8764E">
      <w:pPr>
        <w:pStyle w:val="a9"/>
        <w:adjustRightInd w:val="0"/>
        <w:snapToGrid w:val="0"/>
        <w:spacing w:line="560" w:lineRule="exact"/>
        <w:ind w:leftChars="0" w:left="1395" w:hangingChars="450" w:hanging="1395"/>
        <w:jc w:val="both"/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 xml:space="preserve">    </w:t>
      </w:r>
      <w:r w:rsidR="00586F1A" w:rsidRPr="00C13108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(二)</w:t>
      </w:r>
      <w:r w:rsidR="002C0812" w:rsidRPr="00DB3F52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申請人如已通過</w:t>
      </w:r>
      <w:proofErr w:type="gramStart"/>
      <w:r w:rsidR="002C0812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同一語別較</w:t>
      </w:r>
      <w:proofErr w:type="gramEnd"/>
      <w:r w:rsidR="002C0812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高級別認證，不得於其後以較低級別認證依本要點申請獎勵</w:t>
      </w:r>
      <w:r w:rsidR="002C0812">
        <w:rPr>
          <w:rFonts w:ascii="標楷體" w:eastAsia="標楷體" w:hAnsi="標楷體" w:hint="eastAsia"/>
          <w:sz w:val="28"/>
          <w:szCs w:val="28"/>
        </w:rPr>
        <w:t>，但</w:t>
      </w:r>
      <w:proofErr w:type="gramStart"/>
      <w:r w:rsidR="002C0812">
        <w:rPr>
          <w:rFonts w:ascii="標楷體" w:eastAsia="標楷體" w:hAnsi="標楷體" w:hint="eastAsia"/>
          <w:sz w:val="28"/>
          <w:szCs w:val="28"/>
        </w:rPr>
        <w:t>同一語別不同</w:t>
      </w:r>
      <w:proofErr w:type="gramEnd"/>
      <w:r w:rsidR="002C0812">
        <w:rPr>
          <w:rFonts w:ascii="標楷體" w:eastAsia="標楷體" w:hAnsi="標楷體" w:hint="eastAsia"/>
          <w:sz w:val="28"/>
          <w:szCs w:val="28"/>
        </w:rPr>
        <w:t>腔調</w:t>
      </w:r>
      <w:r w:rsidR="002C0812">
        <w:rPr>
          <w:rFonts w:ascii="標楷體" w:eastAsia="標楷體" w:hAnsi="標楷體" w:cs="Arial" w:hint="eastAsia"/>
          <w:bCs/>
          <w:kern w:val="0"/>
          <w:sz w:val="28"/>
          <w:szCs w:val="28"/>
        </w:rPr>
        <w:t>（族語）</w:t>
      </w:r>
      <w:r w:rsidR="002C0812">
        <w:rPr>
          <w:rFonts w:ascii="標楷體" w:eastAsia="標楷體" w:hAnsi="標楷體" w:hint="eastAsia"/>
          <w:sz w:val="28"/>
          <w:szCs w:val="28"/>
        </w:rPr>
        <w:t>別或不同</w:t>
      </w:r>
      <w:proofErr w:type="gramStart"/>
      <w:r w:rsidR="002C0812">
        <w:rPr>
          <w:rFonts w:ascii="標楷體" w:eastAsia="標楷體" w:hAnsi="標楷體" w:hint="eastAsia"/>
          <w:sz w:val="28"/>
          <w:szCs w:val="28"/>
        </w:rPr>
        <w:t>語言別者</w:t>
      </w:r>
      <w:proofErr w:type="gramEnd"/>
      <w:r w:rsidR="002C0812" w:rsidRPr="002F3273">
        <w:rPr>
          <w:rFonts w:ascii="標楷體" w:eastAsia="標楷體" w:hAnsi="標楷體" w:hint="eastAsia"/>
          <w:sz w:val="28"/>
          <w:szCs w:val="28"/>
        </w:rPr>
        <w:t>，不在此</w:t>
      </w:r>
      <w:r w:rsidR="002C0812">
        <w:rPr>
          <w:rFonts w:ascii="標楷體" w:eastAsia="標楷體" w:hAnsi="標楷體" w:hint="eastAsia"/>
          <w:sz w:val="28"/>
          <w:szCs w:val="28"/>
        </w:rPr>
        <w:t>限。</w:t>
      </w:r>
    </w:p>
    <w:p w:rsidR="002A5152" w:rsidRPr="00C61FEB" w:rsidRDefault="00C61FEB" w:rsidP="00CB7A16">
      <w:pPr>
        <w:pStyle w:val="a9"/>
        <w:numPr>
          <w:ilvl w:val="0"/>
          <w:numId w:val="7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61FEB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申請人有下列情事之</w:t>
      </w:r>
      <w:proofErr w:type="gramStart"/>
      <w:r w:rsidRPr="00C61FEB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一</w:t>
      </w:r>
      <w:proofErr w:type="gramEnd"/>
      <w:r w:rsidRPr="00C61FEB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者，本局得撤銷原核定之獎勵</w:t>
      </w:r>
      <w:r w:rsidR="006F2167" w:rsidRPr="00C61FEB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：</w:t>
      </w:r>
    </w:p>
    <w:p w:rsidR="00653123" w:rsidRDefault="00653123" w:rsidP="00653123">
      <w:pPr>
        <w:pStyle w:val="a9"/>
        <w:adjustRightInd w:val="0"/>
        <w:snapToGrid w:val="0"/>
        <w:spacing w:line="560" w:lineRule="exact"/>
        <w:ind w:leftChars="0" w:left="720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C13108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(</w:t>
      </w:r>
      <w:proofErr w:type="gramStart"/>
      <w:r w:rsidRPr="00C13108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一</w:t>
      </w:r>
      <w:proofErr w:type="gramEnd"/>
      <w:r w:rsidRPr="00C13108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)</w:t>
      </w:r>
      <w:r w:rsidR="00C61FEB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提供</w:t>
      </w:r>
      <w:r w:rsidR="003A4F17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不實之證明文件</w:t>
      </w:r>
      <w:r w:rsidRPr="00C13108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。</w:t>
      </w:r>
    </w:p>
    <w:p w:rsidR="00653123" w:rsidRDefault="00653123" w:rsidP="00653123">
      <w:pPr>
        <w:pStyle w:val="a9"/>
        <w:adjustRightInd w:val="0"/>
        <w:snapToGrid w:val="0"/>
        <w:spacing w:line="560" w:lineRule="exact"/>
        <w:ind w:leftChars="0" w:left="720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C13108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(二)</w:t>
      </w:r>
      <w:r w:rsidR="005C1C11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違反第五</w:t>
      </w:r>
      <w:r w:rsidRPr="00C13108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點規定。</w:t>
      </w:r>
    </w:p>
    <w:p w:rsidR="00653123" w:rsidRDefault="00653123" w:rsidP="00653123">
      <w:pPr>
        <w:pStyle w:val="a9"/>
        <w:adjustRightInd w:val="0"/>
        <w:snapToGrid w:val="0"/>
        <w:spacing w:line="560" w:lineRule="exact"/>
        <w:ind w:leftChars="0" w:left="720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C13108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(三)其他違背法令情形。</w:t>
      </w:r>
    </w:p>
    <w:p w:rsidR="00653123" w:rsidRPr="00653123" w:rsidRDefault="00D9173C" w:rsidP="00653123">
      <w:pPr>
        <w:pStyle w:val="a9"/>
        <w:adjustRightInd w:val="0"/>
        <w:snapToGrid w:val="0"/>
        <w:spacing w:line="560" w:lineRule="exact"/>
        <w:ind w:leftChars="0" w:left="72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有前項各款情形經通知繳回</w:t>
      </w:r>
      <w:r w:rsidR="003017C9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禮券</w:t>
      </w:r>
      <w:r w:rsidR="00653123" w:rsidRPr="00C13108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，逾期不</w:t>
      </w:r>
      <w:proofErr w:type="gramStart"/>
      <w:r w:rsidR="00653123" w:rsidRPr="00C13108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繳回者</w:t>
      </w:r>
      <w:proofErr w:type="gramEnd"/>
      <w:r w:rsidR="00653123" w:rsidRPr="00C13108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，本局得依相關法令強制執行。</w:t>
      </w:r>
    </w:p>
    <w:p w:rsidR="00653123" w:rsidRPr="00C13108" w:rsidRDefault="00653123" w:rsidP="00CB7A16">
      <w:pPr>
        <w:pStyle w:val="a9"/>
        <w:numPr>
          <w:ilvl w:val="0"/>
          <w:numId w:val="7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本要點所需經費</w:t>
      </w:r>
      <w:r>
        <w:rPr>
          <w:rFonts w:ascii="新細明體" w:hAnsi="新細明體" w:hint="eastAsia"/>
          <w:kern w:val="0"/>
          <w:sz w:val="28"/>
          <w:szCs w:val="28"/>
        </w:rPr>
        <w:t>，</w:t>
      </w:r>
      <w:r w:rsidR="00973EFF">
        <w:rPr>
          <w:rFonts w:eastAsia="標楷體" w:hint="eastAsia"/>
          <w:kern w:val="0"/>
          <w:sz w:val="28"/>
          <w:szCs w:val="28"/>
        </w:rPr>
        <w:t>由本</w:t>
      </w:r>
      <w:r>
        <w:rPr>
          <w:rFonts w:eastAsia="標楷體" w:hint="eastAsia"/>
          <w:kern w:val="0"/>
          <w:sz w:val="28"/>
          <w:szCs w:val="28"/>
        </w:rPr>
        <w:t>局年度相關預算支應。</w:t>
      </w:r>
    </w:p>
    <w:p w:rsidR="006F2167" w:rsidRPr="00C13108" w:rsidRDefault="006F2167" w:rsidP="006F2167">
      <w:pPr>
        <w:adjustRightInd w:val="0"/>
        <w:snapToGrid w:val="0"/>
        <w:spacing w:line="560" w:lineRule="exact"/>
        <w:ind w:left="720"/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</w:pPr>
    </w:p>
    <w:p w:rsidR="002827FD" w:rsidRDefault="002827FD" w:rsidP="00C355D5">
      <w:pPr>
        <w:pStyle w:val="a9"/>
        <w:adjustRightInd w:val="0"/>
        <w:snapToGrid w:val="0"/>
        <w:spacing w:line="560" w:lineRule="exact"/>
        <w:ind w:leftChars="0" w:left="0"/>
        <w:jc w:val="both"/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</w:pPr>
    </w:p>
    <w:p w:rsidR="0050279A" w:rsidRPr="00336C20" w:rsidRDefault="00E05FC7" w:rsidP="0050279A">
      <w:pPr>
        <w:tabs>
          <w:tab w:val="left" w:pos="2340"/>
        </w:tabs>
        <w:spacing w:line="420" w:lineRule="exact"/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附表1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482EB4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桃園</w:t>
      </w:r>
      <w:r w:rsidRPr="00917569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市市立高級中等以下</w:t>
      </w:r>
      <w:r w:rsidRPr="00917569">
        <w:rPr>
          <w:rFonts w:ascii="標楷體" w:eastAsia="標楷體" w:hAnsi="標楷體" w:cs="Helvetica"/>
          <w:b/>
          <w:color w:val="333333"/>
          <w:sz w:val="28"/>
          <w:szCs w:val="28"/>
        </w:rPr>
        <w:t>學校教師</w:t>
      </w:r>
      <w:r w:rsidR="00E11FA1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本土語言能力認證獎勵要點</w:t>
      </w:r>
    </w:p>
    <w:p w:rsidR="0050279A" w:rsidRPr="00336C20" w:rsidRDefault="0050279A" w:rsidP="0050279A">
      <w:pPr>
        <w:tabs>
          <w:tab w:val="left" w:pos="2340"/>
        </w:tabs>
        <w:spacing w:line="42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336C20">
        <w:rPr>
          <w:rFonts w:ascii="標楷體" w:eastAsia="標楷體" w:hAnsi="標楷體" w:hint="eastAsia"/>
          <w:b/>
          <w:sz w:val="28"/>
          <w:szCs w:val="28"/>
        </w:rPr>
        <w:t>切結書</w:t>
      </w:r>
    </w:p>
    <w:p w:rsidR="0050279A" w:rsidRPr="00336C20" w:rsidRDefault="0050279A" w:rsidP="0050279A">
      <w:pPr>
        <w:tabs>
          <w:tab w:val="left" w:pos="2340"/>
        </w:tabs>
        <w:adjustRightInd w:val="0"/>
        <w:snapToGrid w:val="0"/>
        <w:spacing w:line="600" w:lineRule="exact"/>
        <w:rPr>
          <w:rFonts w:ascii="標楷體" w:eastAsia="標楷體" w:hAnsi="標楷體" w:hint="eastAsia"/>
          <w:sz w:val="28"/>
          <w:szCs w:val="28"/>
        </w:rPr>
      </w:pPr>
    </w:p>
    <w:p w:rsidR="0050279A" w:rsidRPr="009D65BC" w:rsidRDefault="0050279A" w:rsidP="00EC4697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C13108">
        <w:rPr>
          <w:rFonts w:ascii="標楷體" w:eastAsia="標楷體" w:hAnsi="標楷體" w:hint="eastAsia"/>
          <w:sz w:val="28"/>
          <w:szCs w:val="28"/>
        </w:rPr>
        <w:t>___________</w:t>
      </w:r>
      <w:r w:rsidR="009970F9">
        <w:rPr>
          <w:rFonts w:ascii="標楷體" w:eastAsia="標楷體" w:hAnsi="標楷體" w:hint="eastAsia"/>
          <w:sz w:val="28"/>
          <w:szCs w:val="28"/>
        </w:rPr>
        <w:t>（申請人姓名）</w:t>
      </w:r>
      <w:r w:rsidR="00F90F7C">
        <w:rPr>
          <w:rFonts w:ascii="標楷體" w:eastAsia="標楷體" w:hAnsi="標楷體" w:hint="eastAsia"/>
          <w:sz w:val="28"/>
          <w:szCs w:val="28"/>
        </w:rPr>
        <w:t>領取</w:t>
      </w:r>
      <w:r w:rsidR="00482EB4" w:rsidRPr="00461493">
        <w:rPr>
          <w:rFonts w:ascii="標楷體" w:eastAsia="標楷體" w:hAnsi="標楷體" w:cs="Arial" w:hint="eastAsia"/>
          <w:bCs/>
          <w:kern w:val="0"/>
          <w:sz w:val="28"/>
          <w:szCs w:val="28"/>
        </w:rPr>
        <w:t>桃園市市立高級中等以下</w:t>
      </w:r>
      <w:r w:rsidR="00482EB4" w:rsidRPr="00461493">
        <w:rPr>
          <w:rFonts w:ascii="標楷體" w:eastAsia="標楷體" w:hAnsi="標楷體" w:cs="Helvetica"/>
          <w:color w:val="333333"/>
          <w:sz w:val="28"/>
          <w:szCs w:val="28"/>
        </w:rPr>
        <w:t>學校教師</w:t>
      </w:r>
      <w:r w:rsidR="00482EB4" w:rsidRPr="00461493">
        <w:rPr>
          <w:rFonts w:ascii="標楷體" w:eastAsia="標楷體" w:hAnsi="標楷體" w:cs="Arial" w:hint="eastAsia"/>
          <w:bCs/>
          <w:kern w:val="0"/>
          <w:sz w:val="28"/>
          <w:szCs w:val="28"/>
        </w:rPr>
        <w:t>本土語言能力認證獎勵要點</w:t>
      </w:r>
      <w:r w:rsidRPr="00321843">
        <w:rPr>
          <w:rFonts w:ascii="標楷體" w:eastAsia="標楷體" w:hAnsi="標楷體" w:hint="eastAsia"/>
          <w:sz w:val="28"/>
          <w:szCs w:val="28"/>
        </w:rPr>
        <w:t>__</w:t>
      </w:r>
      <w:r w:rsidRPr="00C13108">
        <w:rPr>
          <w:rFonts w:ascii="標楷體" w:eastAsia="標楷體" w:hAnsi="標楷體" w:hint="eastAsia"/>
          <w:sz w:val="28"/>
          <w:szCs w:val="28"/>
        </w:rPr>
        <w:t>___</w:t>
      </w:r>
      <w:r w:rsidR="00321843">
        <w:rPr>
          <w:rFonts w:ascii="標楷體" w:eastAsia="標楷體" w:hAnsi="標楷體" w:hint="eastAsia"/>
          <w:sz w:val="28"/>
          <w:szCs w:val="28"/>
        </w:rPr>
        <w:t>年度</w:t>
      </w:r>
      <w:r w:rsidR="00321843" w:rsidRPr="00321843">
        <w:rPr>
          <w:rFonts w:ascii="標楷體" w:eastAsia="標楷體" w:hAnsi="標楷體" w:hint="eastAsia"/>
          <w:sz w:val="28"/>
          <w:szCs w:val="28"/>
        </w:rPr>
        <w:t>__</w:t>
      </w:r>
      <w:r w:rsidR="00321843" w:rsidRPr="00C13108">
        <w:rPr>
          <w:rFonts w:ascii="標楷體" w:eastAsia="標楷體" w:hAnsi="標楷體" w:hint="eastAsia"/>
          <w:sz w:val="28"/>
          <w:szCs w:val="28"/>
        </w:rPr>
        <w:t>___</w:t>
      </w:r>
      <w:r w:rsidR="00F90F7C">
        <w:rPr>
          <w:rFonts w:ascii="標楷體" w:eastAsia="標楷體" w:hAnsi="標楷體" w:hint="eastAsia"/>
          <w:sz w:val="28"/>
          <w:szCs w:val="28"/>
        </w:rPr>
        <w:t>語</w:t>
      </w:r>
      <w:r w:rsidRPr="00C13108">
        <w:rPr>
          <w:rFonts w:ascii="標楷體" w:eastAsia="標楷體" w:hAnsi="標楷體" w:hint="eastAsia"/>
          <w:sz w:val="28"/>
          <w:szCs w:val="28"/>
        </w:rPr>
        <w:t>能力認證之</w:t>
      </w:r>
      <w:r w:rsidR="009D65BC" w:rsidRPr="00321843">
        <w:rPr>
          <w:rFonts w:ascii="標楷體" w:eastAsia="標楷體" w:hAnsi="標楷體" w:hint="eastAsia"/>
          <w:sz w:val="28"/>
          <w:szCs w:val="28"/>
        </w:rPr>
        <w:t>__</w:t>
      </w:r>
      <w:r w:rsidR="009D65BC" w:rsidRPr="00C13108">
        <w:rPr>
          <w:rFonts w:ascii="標楷體" w:eastAsia="標楷體" w:hAnsi="標楷體" w:hint="eastAsia"/>
          <w:sz w:val="28"/>
          <w:szCs w:val="28"/>
        </w:rPr>
        <w:t>___</w:t>
      </w:r>
      <w:r w:rsidR="009D65BC">
        <w:rPr>
          <w:rFonts w:ascii="標楷體" w:eastAsia="標楷體" w:hAnsi="標楷體" w:hint="eastAsia"/>
          <w:sz w:val="28"/>
          <w:szCs w:val="28"/>
        </w:rPr>
        <w:t xml:space="preserve">級 </w:t>
      </w:r>
      <w:r w:rsidR="009D65BC" w:rsidRPr="00321843">
        <w:rPr>
          <w:rFonts w:ascii="標楷體" w:eastAsia="標楷體" w:hAnsi="標楷體" w:hint="eastAsia"/>
          <w:sz w:val="28"/>
          <w:szCs w:val="28"/>
        </w:rPr>
        <w:t>__</w:t>
      </w:r>
      <w:r w:rsidR="009D65BC" w:rsidRPr="00C13108">
        <w:rPr>
          <w:rFonts w:ascii="標楷體" w:eastAsia="標楷體" w:hAnsi="標楷體" w:hint="eastAsia"/>
          <w:sz w:val="28"/>
          <w:szCs w:val="28"/>
        </w:rPr>
        <w:t>_</w:t>
      </w:r>
      <w:r w:rsidR="009D65BC" w:rsidRPr="00336C20">
        <w:rPr>
          <w:rFonts w:ascii="標楷體" w:eastAsia="標楷體" w:hAnsi="標楷體" w:hint="eastAsia"/>
          <w:color w:val="000000"/>
          <w:sz w:val="28"/>
          <w:szCs w:val="28"/>
        </w:rPr>
        <w:t>__</w:t>
      </w:r>
      <w:r w:rsidRPr="000C1556">
        <w:rPr>
          <w:rFonts w:ascii="標楷體" w:eastAsia="標楷體" w:hAnsi="標楷體" w:hint="eastAsia"/>
          <w:color w:val="000000"/>
          <w:sz w:val="28"/>
          <w:szCs w:val="28"/>
        </w:rPr>
        <w:t>元</w:t>
      </w:r>
      <w:r w:rsidR="00D9173C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整</w:t>
      </w:r>
      <w:r w:rsidR="003017C9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禮券</w:t>
      </w:r>
      <w:r w:rsidRPr="00336C20">
        <w:rPr>
          <w:rFonts w:ascii="標楷體" w:eastAsia="標楷體" w:hAnsi="標楷體" w:hint="eastAsia"/>
          <w:color w:val="000000"/>
          <w:sz w:val="28"/>
          <w:szCs w:val="28"/>
        </w:rPr>
        <w:t>，並</w:t>
      </w:r>
      <w:r w:rsidR="00F90F7C" w:rsidRPr="00336C20">
        <w:rPr>
          <w:rFonts w:ascii="標楷體" w:eastAsia="標楷體" w:hAnsi="標楷體" w:hint="eastAsia"/>
          <w:color w:val="000000"/>
          <w:sz w:val="28"/>
          <w:szCs w:val="28"/>
        </w:rPr>
        <w:t>確認</w:t>
      </w:r>
      <w:r w:rsidRPr="00336C20">
        <w:rPr>
          <w:rFonts w:ascii="標楷體" w:eastAsia="標楷體" w:hAnsi="標楷體" w:hint="eastAsia"/>
          <w:color w:val="000000"/>
          <w:sz w:val="28"/>
          <w:szCs w:val="28"/>
        </w:rPr>
        <w:t>未重複申請</w:t>
      </w:r>
      <w:r w:rsidR="009D65BC" w:rsidRPr="00336C20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9D65BC" w:rsidRPr="00336C20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桃園市政府客家事務局鼓勵民眾參加</w:t>
      </w:r>
      <w:r w:rsidR="009D65BC" w:rsidRPr="00336C20"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  <w:t>客語</w:t>
      </w:r>
      <w:r w:rsidR="009D65BC" w:rsidRPr="00336C20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能力認證補助作業要點</w:t>
      </w:r>
      <w:r w:rsidR="009D65BC" w:rsidRPr="00336C20">
        <w:rPr>
          <w:rFonts w:ascii="標楷體" w:eastAsia="標楷體" w:hAnsi="標楷體" w:hint="eastAsia"/>
          <w:color w:val="000000"/>
          <w:sz w:val="28"/>
          <w:szCs w:val="28"/>
        </w:rPr>
        <w:t>」、</w:t>
      </w:r>
      <w:r w:rsidR="009D65BC" w:rsidRPr="009D65BC">
        <w:rPr>
          <w:rFonts w:ascii="標楷體" w:eastAsia="標楷體" w:hAnsi="標楷體" w:hint="eastAsia"/>
          <w:bCs/>
          <w:color w:val="000000"/>
          <w:sz w:val="28"/>
          <w:szCs w:val="28"/>
        </w:rPr>
        <w:t>「桃園市政府鼓勵原住民參加原住民族語言能力認證測驗獎勵」或本市</w:t>
      </w:r>
      <w:r w:rsidR="009D65BC" w:rsidRPr="00C13108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其他所屬機關之相關</w:t>
      </w:r>
      <w:r w:rsidR="00EC4697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規定領有</w:t>
      </w:r>
      <w:r w:rsidR="009D65BC" w:rsidRPr="00C13108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獎勵</w:t>
      </w:r>
      <w:r w:rsidR="009D65BC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金</w:t>
      </w:r>
      <w:r w:rsidR="000C1556">
        <w:rPr>
          <w:rFonts w:ascii="標楷體" w:eastAsia="標楷體" w:hAnsi="標楷體" w:cs="Arial" w:hint="eastAsia"/>
          <w:bCs/>
          <w:kern w:val="0"/>
          <w:sz w:val="28"/>
          <w:szCs w:val="28"/>
        </w:rPr>
        <w:t>（或禮券）</w:t>
      </w:r>
      <w:r w:rsidRPr="00C13108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，亦</w:t>
      </w:r>
      <w:r w:rsidR="00F90F7C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確認</w:t>
      </w:r>
      <w:r w:rsidRPr="00C13108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未重複申請</w:t>
      </w:r>
      <w:proofErr w:type="gramStart"/>
      <w:r w:rsidR="00416AC3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同一語別</w:t>
      </w:r>
      <w:r w:rsidRPr="00C13108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同一</w:t>
      </w:r>
      <w:proofErr w:type="gramEnd"/>
      <w:r w:rsidRPr="00C13108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級別</w:t>
      </w:r>
      <w:r w:rsidR="00F90F7C" w:rsidRPr="00336C20"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同一腔調</w:t>
      </w:r>
      <w:r w:rsidR="009970F9"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（</w:t>
      </w:r>
      <w:r w:rsidR="00CA4E2F"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族語</w:t>
      </w:r>
      <w:r w:rsidR="009970F9"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）</w:t>
      </w:r>
      <w:r w:rsidR="00CA4E2F"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別</w:t>
      </w:r>
      <w:r w:rsidRPr="00336C20"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或</w:t>
      </w:r>
      <w:r w:rsidRPr="00C13108">
        <w:rPr>
          <w:rFonts w:ascii="標楷體" w:eastAsia="標楷體" w:hAnsi="標楷體" w:cs="新細明體"/>
          <w:kern w:val="0"/>
          <w:sz w:val="28"/>
          <w:szCs w:val="28"/>
        </w:rPr>
        <w:t>原已</w:t>
      </w:r>
      <w:r w:rsidRPr="00C13108">
        <w:rPr>
          <w:rFonts w:ascii="標楷體" w:eastAsia="標楷體" w:hAnsi="標楷體" w:cs="新細明體" w:hint="eastAsia"/>
          <w:kern w:val="0"/>
          <w:sz w:val="28"/>
          <w:szCs w:val="28"/>
        </w:rPr>
        <w:t>申請</w:t>
      </w:r>
      <w:proofErr w:type="gramStart"/>
      <w:r w:rsidR="004F45C4">
        <w:rPr>
          <w:rFonts w:ascii="標楷體" w:eastAsia="標楷體" w:hAnsi="標楷體" w:cs="新細明體" w:hint="eastAsia"/>
          <w:kern w:val="0"/>
          <w:sz w:val="28"/>
          <w:szCs w:val="28"/>
        </w:rPr>
        <w:t>同一語別</w:t>
      </w:r>
      <w:r w:rsidRPr="00C13108">
        <w:rPr>
          <w:rFonts w:ascii="標楷體" w:eastAsia="標楷體" w:hAnsi="標楷體" w:cs="新細明體"/>
          <w:kern w:val="0"/>
          <w:sz w:val="28"/>
          <w:szCs w:val="28"/>
        </w:rPr>
        <w:t>較</w:t>
      </w:r>
      <w:proofErr w:type="gramEnd"/>
      <w:r w:rsidRPr="00C13108">
        <w:rPr>
          <w:rFonts w:ascii="標楷體" w:eastAsia="標楷體" w:hAnsi="標楷體" w:cs="新細明體"/>
          <w:kern w:val="0"/>
          <w:sz w:val="28"/>
          <w:szCs w:val="28"/>
        </w:rPr>
        <w:t>高級別，</w:t>
      </w:r>
      <w:r w:rsidRPr="00C13108">
        <w:rPr>
          <w:rFonts w:ascii="標楷體" w:eastAsia="標楷體" w:hAnsi="標楷體" w:cs="新細明體" w:hint="eastAsia"/>
          <w:kern w:val="0"/>
          <w:sz w:val="28"/>
          <w:szCs w:val="28"/>
        </w:rPr>
        <w:t>之</w:t>
      </w:r>
      <w:r w:rsidRPr="00C13108">
        <w:rPr>
          <w:rFonts w:ascii="標楷體" w:eastAsia="標楷體" w:hAnsi="標楷體" w:cs="新細明體"/>
          <w:kern w:val="0"/>
          <w:sz w:val="28"/>
          <w:szCs w:val="28"/>
        </w:rPr>
        <w:t>後</w:t>
      </w:r>
      <w:r w:rsidRPr="00C13108">
        <w:rPr>
          <w:rFonts w:ascii="標楷體" w:eastAsia="標楷體" w:hAnsi="標楷體" w:cs="新細明體" w:hint="eastAsia"/>
          <w:kern w:val="0"/>
          <w:sz w:val="28"/>
          <w:szCs w:val="28"/>
        </w:rPr>
        <w:t>又申請較</w:t>
      </w:r>
      <w:r w:rsidRPr="00C13108">
        <w:rPr>
          <w:rFonts w:ascii="標楷體" w:eastAsia="標楷體" w:hAnsi="標楷體" w:cs="新細明體"/>
          <w:kern w:val="0"/>
          <w:sz w:val="28"/>
          <w:szCs w:val="28"/>
        </w:rPr>
        <w:t>低級別</w:t>
      </w:r>
      <w:proofErr w:type="gramStart"/>
      <w:r w:rsidRPr="00C13108">
        <w:rPr>
          <w:rFonts w:ascii="標楷體" w:eastAsia="標楷體" w:hAnsi="標楷體" w:cs="新細明體" w:hint="eastAsia"/>
          <w:kern w:val="0"/>
          <w:sz w:val="28"/>
          <w:szCs w:val="28"/>
        </w:rPr>
        <w:t>之</w:t>
      </w:r>
      <w:proofErr w:type="gramEnd"/>
      <w:r w:rsidRPr="00C13108">
        <w:rPr>
          <w:rFonts w:ascii="標楷體" w:eastAsia="標楷體" w:hAnsi="標楷體" w:cs="新細明體" w:hint="eastAsia"/>
          <w:kern w:val="0"/>
          <w:sz w:val="28"/>
          <w:szCs w:val="28"/>
        </w:rPr>
        <w:t>相關獎勵</w:t>
      </w:r>
      <w:r w:rsidR="001A3C5F">
        <w:rPr>
          <w:rFonts w:ascii="標楷體" w:eastAsia="標楷體" w:hAnsi="標楷體" w:cs="新細明體" w:hint="eastAsia"/>
          <w:kern w:val="0"/>
          <w:sz w:val="28"/>
          <w:szCs w:val="28"/>
        </w:rPr>
        <w:t>金</w:t>
      </w:r>
      <w:r w:rsidR="000C1556">
        <w:rPr>
          <w:rFonts w:ascii="標楷體" w:eastAsia="標楷體" w:hAnsi="標楷體" w:cs="Arial" w:hint="eastAsia"/>
          <w:bCs/>
          <w:kern w:val="0"/>
          <w:sz w:val="28"/>
          <w:szCs w:val="28"/>
        </w:rPr>
        <w:t>（或禮券）</w:t>
      </w:r>
      <w:r w:rsidRPr="00C13108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。以上</w:t>
      </w:r>
      <w:proofErr w:type="gramStart"/>
      <w:r w:rsidRPr="00C13108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所述如有</w:t>
      </w:r>
      <w:proofErr w:type="gramEnd"/>
      <w:r w:rsidRPr="00C13108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不實，願自負法律責任並接受桃園市政府</w:t>
      </w:r>
      <w:r w:rsidR="00416AC3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教育</w:t>
      </w:r>
      <w:r w:rsidR="00A60A50" w:rsidRPr="00C13108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局追回已核撥之</w:t>
      </w:r>
      <w:r w:rsidR="00416AC3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全額</w:t>
      </w:r>
      <w:r w:rsidR="000C1556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禮券</w:t>
      </w:r>
      <w:r w:rsidRPr="00C13108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。</w:t>
      </w:r>
    </w:p>
    <w:p w:rsidR="0050279A" w:rsidRPr="00C13108" w:rsidRDefault="0050279A" w:rsidP="0050279A">
      <w:pPr>
        <w:tabs>
          <w:tab w:val="left" w:pos="2340"/>
        </w:tabs>
        <w:adjustRightInd w:val="0"/>
        <w:snapToGrid w:val="0"/>
        <w:spacing w:line="600" w:lineRule="exact"/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</w:pPr>
      <w:r w:rsidRPr="00C13108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 xml:space="preserve">    此致</w:t>
      </w:r>
    </w:p>
    <w:p w:rsidR="0050279A" w:rsidRPr="00C13108" w:rsidRDefault="0050279A" w:rsidP="0050279A">
      <w:pPr>
        <w:tabs>
          <w:tab w:val="left" w:pos="2340"/>
        </w:tabs>
        <w:adjustRightInd w:val="0"/>
        <w:snapToGrid w:val="0"/>
        <w:spacing w:line="600" w:lineRule="exact"/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</w:pPr>
      <w:r w:rsidRPr="00C13108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桃園市政府</w:t>
      </w:r>
      <w:r w:rsidR="00416AC3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教育</w:t>
      </w:r>
      <w:r w:rsidR="00A60A50" w:rsidRPr="00C13108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局</w:t>
      </w:r>
    </w:p>
    <w:p w:rsidR="0050279A" w:rsidRPr="00C13108" w:rsidRDefault="0050279A" w:rsidP="0050279A">
      <w:pPr>
        <w:tabs>
          <w:tab w:val="left" w:pos="2340"/>
        </w:tabs>
        <w:adjustRightInd w:val="0"/>
        <w:snapToGrid w:val="0"/>
        <w:spacing w:line="600" w:lineRule="exact"/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</w:pPr>
    </w:p>
    <w:p w:rsidR="0050279A" w:rsidRPr="00C13108" w:rsidRDefault="0050279A" w:rsidP="0050279A">
      <w:pPr>
        <w:tabs>
          <w:tab w:val="left" w:pos="2340"/>
        </w:tabs>
        <w:adjustRightInd w:val="0"/>
        <w:snapToGrid w:val="0"/>
        <w:spacing w:line="600" w:lineRule="exact"/>
        <w:rPr>
          <w:rFonts w:ascii="標楷體" w:eastAsia="標楷體" w:hAnsi="標楷體" w:hint="eastAsia"/>
          <w:sz w:val="28"/>
          <w:szCs w:val="28"/>
        </w:rPr>
      </w:pPr>
      <w:r w:rsidRPr="00C13108">
        <w:rPr>
          <w:rFonts w:ascii="標楷體" w:eastAsia="標楷體" w:hAnsi="標楷體" w:hint="eastAsia"/>
          <w:sz w:val="28"/>
          <w:szCs w:val="28"/>
        </w:rPr>
        <w:t>申請人姓名:_____________</w:t>
      </w:r>
      <w:r w:rsidR="003B43F6">
        <w:rPr>
          <w:rFonts w:ascii="標楷體" w:eastAsia="標楷體" w:hAnsi="標楷體" w:hint="eastAsia"/>
          <w:sz w:val="28"/>
          <w:szCs w:val="28"/>
        </w:rPr>
        <w:t>_____</w:t>
      </w:r>
      <w:r w:rsidR="00B124D6">
        <w:rPr>
          <w:rFonts w:ascii="標楷體" w:eastAsia="標楷體" w:hAnsi="標楷體" w:hint="eastAsia"/>
          <w:sz w:val="28"/>
          <w:szCs w:val="28"/>
        </w:rPr>
        <w:t>_____</w:t>
      </w:r>
      <w:r w:rsidR="009970F9">
        <w:rPr>
          <w:rFonts w:ascii="標楷體" w:eastAsia="標楷體" w:hAnsi="標楷體" w:hint="eastAsia"/>
          <w:sz w:val="28"/>
          <w:szCs w:val="28"/>
        </w:rPr>
        <w:t>（</w:t>
      </w:r>
      <w:r w:rsidRPr="00C13108">
        <w:rPr>
          <w:rFonts w:ascii="標楷體" w:eastAsia="標楷體" w:hAnsi="標楷體" w:hint="eastAsia"/>
          <w:sz w:val="28"/>
          <w:szCs w:val="28"/>
        </w:rPr>
        <w:t>簽</w:t>
      </w:r>
      <w:r w:rsidR="00F90F7C">
        <w:rPr>
          <w:rFonts w:ascii="標楷體" w:eastAsia="標楷體" w:hAnsi="標楷體" w:hint="eastAsia"/>
          <w:sz w:val="28"/>
          <w:szCs w:val="28"/>
        </w:rPr>
        <w:t>名或蓋章</w:t>
      </w:r>
      <w:r w:rsidR="009970F9">
        <w:rPr>
          <w:rFonts w:ascii="標楷體" w:eastAsia="標楷體" w:hAnsi="標楷體" w:hint="eastAsia"/>
          <w:sz w:val="28"/>
          <w:szCs w:val="28"/>
        </w:rPr>
        <w:t>）（</w:t>
      </w:r>
      <w:r w:rsidR="00E4153C" w:rsidRPr="00E4153C">
        <w:rPr>
          <w:rFonts w:ascii="標楷體" w:eastAsia="標楷體" w:hAnsi="標楷體" w:hint="eastAsia"/>
          <w:sz w:val="28"/>
          <w:szCs w:val="28"/>
        </w:rPr>
        <w:t>非</w:t>
      </w:r>
      <w:r w:rsidR="003B43F6" w:rsidRPr="00C13108">
        <w:rPr>
          <w:rFonts w:ascii="標楷體" w:eastAsia="標楷體" w:hAnsi="標楷體" w:hint="eastAsia"/>
          <w:sz w:val="28"/>
          <w:szCs w:val="28"/>
        </w:rPr>
        <w:t>申請人</w:t>
      </w:r>
      <w:r w:rsidR="00E4153C" w:rsidRPr="00E4153C">
        <w:rPr>
          <w:rFonts w:ascii="標楷體" w:eastAsia="標楷體" w:hAnsi="標楷體" w:hint="eastAsia"/>
          <w:sz w:val="28"/>
          <w:szCs w:val="28"/>
        </w:rPr>
        <w:t>簽章者請加</w:t>
      </w:r>
      <w:proofErr w:type="gramStart"/>
      <w:r w:rsidR="00E4153C" w:rsidRPr="00E4153C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="00E4153C" w:rsidRPr="00E4153C">
        <w:rPr>
          <w:rFonts w:ascii="標楷體" w:eastAsia="標楷體" w:hAnsi="標楷體" w:hint="eastAsia"/>
          <w:sz w:val="28"/>
          <w:szCs w:val="28"/>
        </w:rPr>
        <w:t>與</w:t>
      </w:r>
      <w:r w:rsidR="003B43F6" w:rsidRPr="00C13108">
        <w:rPr>
          <w:rFonts w:ascii="標楷體" w:eastAsia="標楷體" w:hAnsi="標楷體" w:hint="eastAsia"/>
          <w:sz w:val="28"/>
          <w:szCs w:val="28"/>
        </w:rPr>
        <w:t>申請人</w:t>
      </w:r>
      <w:r w:rsidR="00E4153C" w:rsidRPr="00E4153C">
        <w:rPr>
          <w:rFonts w:ascii="標楷體" w:eastAsia="標楷體" w:hAnsi="標楷體" w:hint="eastAsia"/>
          <w:sz w:val="28"/>
          <w:szCs w:val="28"/>
        </w:rPr>
        <w:t>之關係並附身分證明文件影本</w:t>
      </w:r>
      <w:r w:rsidR="009970F9">
        <w:rPr>
          <w:rFonts w:ascii="標楷體" w:eastAsia="標楷體" w:hAnsi="標楷體" w:hint="eastAsia"/>
          <w:sz w:val="28"/>
          <w:szCs w:val="28"/>
        </w:rPr>
        <w:t>）</w:t>
      </w:r>
    </w:p>
    <w:p w:rsidR="00416AC3" w:rsidRDefault="00416AC3" w:rsidP="0050279A">
      <w:pPr>
        <w:tabs>
          <w:tab w:val="left" w:pos="2340"/>
        </w:tabs>
        <w:adjustRightInd w:val="0"/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申請人服務學校：</w:t>
      </w:r>
    </w:p>
    <w:p w:rsidR="00416AC3" w:rsidRDefault="00416AC3" w:rsidP="0050279A">
      <w:pPr>
        <w:tabs>
          <w:tab w:val="left" w:pos="2340"/>
        </w:tabs>
        <w:adjustRightInd w:val="0"/>
        <w:snapToGrid w:val="0"/>
        <w:spacing w:line="6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申請人職稱：</w:t>
      </w:r>
    </w:p>
    <w:p w:rsidR="0034298D" w:rsidRPr="00C13108" w:rsidRDefault="003B43F6" w:rsidP="0050279A">
      <w:pPr>
        <w:tabs>
          <w:tab w:val="left" w:pos="2340"/>
        </w:tabs>
        <w:adjustRightInd w:val="0"/>
        <w:snapToGrid w:val="0"/>
        <w:spacing w:line="600" w:lineRule="exact"/>
        <w:rPr>
          <w:rFonts w:ascii="標楷體" w:eastAsia="標楷體" w:hAnsi="標楷體" w:hint="eastAsia"/>
          <w:sz w:val="28"/>
          <w:szCs w:val="28"/>
        </w:rPr>
      </w:pPr>
      <w:r w:rsidRPr="00C13108">
        <w:rPr>
          <w:rFonts w:ascii="標楷體" w:eastAsia="標楷體" w:hAnsi="標楷體" w:hint="eastAsia"/>
          <w:sz w:val="28"/>
          <w:szCs w:val="28"/>
        </w:rPr>
        <w:t>申請人</w:t>
      </w:r>
      <w:r w:rsidR="0034298D" w:rsidRPr="00C13108">
        <w:rPr>
          <w:rFonts w:ascii="標楷體" w:eastAsia="標楷體" w:hAnsi="標楷體" w:hint="eastAsia"/>
          <w:sz w:val="28"/>
          <w:szCs w:val="28"/>
        </w:rPr>
        <w:t>身分證字號:__________________</w:t>
      </w:r>
    </w:p>
    <w:p w:rsidR="0050279A" w:rsidRPr="00C13108" w:rsidRDefault="003B43F6" w:rsidP="0050279A">
      <w:pPr>
        <w:tabs>
          <w:tab w:val="left" w:pos="2340"/>
        </w:tabs>
        <w:adjustRightInd w:val="0"/>
        <w:snapToGrid w:val="0"/>
        <w:spacing w:line="600" w:lineRule="exact"/>
        <w:rPr>
          <w:rFonts w:ascii="標楷體" w:eastAsia="標楷體" w:hAnsi="標楷體" w:hint="eastAsia"/>
          <w:sz w:val="28"/>
          <w:szCs w:val="28"/>
        </w:rPr>
      </w:pPr>
      <w:r w:rsidRPr="00C13108">
        <w:rPr>
          <w:rFonts w:ascii="標楷體" w:eastAsia="標楷體" w:hAnsi="標楷體" w:hint="eastAsia"/>
          <w:sz w:val="28"/>
          <w:szCs w:val="28"/>
        </w:rPr>
        <w:t>申請人</w:t>
      </w:r>
      <w:r w:rsidR="00A60A50" w:rsidRPr="00C13108">
        <w:rPr>
          <w:rFonts w:ascii="標楷體" w:eastAsia="標楷體" w:hAnsi="標楷體" w:hint="eastAsia"/>
          <w:sz w:val="28"/>
          <w:szCs w:val="28"/>
        </w:rPr>
        <w:t>戶籍</w:t>
      </w:r>
      <w:r w:rsidR="0050279A" w:rsidRPr="00C13108">
        <w:rPr>
          <w:rFonts w:ascii="標楷體" w:eastAsia="標楷體" w:hAnsi="標楷體" w:hint="eastAsia"/>
          <w:sz w:val="28"/>
          <w:szCs w:val="28"/>
        </w:rPr>
        <w:t>地址:____</w:t>
      </w:r>
      <w:r w:rsidR="00F90F7C">
        <w:rPr>
          <w:rFonts w:ascii="標楷體" w:eastAsia="標楷體" w:hAnsi="標楷體" w:hint="eastAsia"/>
          <w:sz w:val="28"/>
          <w:szCs w:val="28"/>
        </w:rPr>
        <w:t>_________________________</w:t>
      </w:r>
      <w:r w:rsidR="0050279A" w:rsidRPr="00C13108">
        <w:rPr>
          <w:rFonts w:ascii="標楷體" w:eastAsia="標楷體" w:hAnsi="標楷體" w:hint="eastAsia"/>
          <w:sz w:val="28"/>
          <w:szCs w:val="28"/>
        </w:rPr>
        <w:t>____________________</w:t>
      </w:r>
    </w:p>
    <w:p w:rsidR="0050279A" w:rsidRPr="00C13108" w:rsidRDefault="003B43F6" w:rsidP="0050279A">
      <w:pPr>
        <w:tabs>
          <w:tab w:val="left" w:pos="2340"/>
        </w:tabs>
        <w:adjustRightInd w:val="0"/>
        <w:snapToGrid w:val="0"/>
        <w:spacing w:line="600" w:lineRule="exact"/>
        <w:rPr>
          <w:rFonts w:ascii="標楷體" w:eastAsia="標楷體" w:hAnsi="標楷體" w:hint="eastAsia"/>
          <w:sz w:val="28"/>
          <w:szCs w:val="28"/>
        </w:rPr>
      </w:pPr>
      <w:r w:rsidRPr="00C13108">
        <w:rPr>
          <w:rFonts w:ascii="標楷體" w:eastAsia="標楷體" w:hAnsi="標楷體" w:hint="eastAsia"/>
          <w:sz w:val="28"/>
          <w:szCs w:val="28"/>
        </w:rPr>
        <w:t>申請人</w:t>
      </w:r>
      <w:r w:rsidR="0050279A" w:rsidRPr="00C13108">
        <w:rPr>
          <w:rFonts w:ascii="標楷體" w:eastAsia="標楷體" w:hAnsi="標楷體" w:hint="eastAsia"/>
          <w:sz w:val="28"/>
          <w:szCs w:val="28"/>
        </w:rPr>
        <w:t>電話:________________________</w:t>
      </w:r>
    </w:p>
    <w:p w:rsidR="00E4153C" w:rsidRPr="00E4153C" w:rsidRDefault="00E4153C" w:rsidP="00E4153C">
      <w:pPr>
        <w:tabs>
          <w:tab w:val="left" w:pos="2340"/>
        </w:tabs>
        <w:spacing w:line="420" w:lineRule="exact"/>
        <w:rPr>
          <w:rFonts w:ascii="標楷體" w:eastAsia="標楷體" w:hAnsi="標楷體"/>
          <w:sz w:val="28"/>
          <w:szCs w:val="28"/>
        </w:rPr>
      </w:pPr>
    </w:p>
    <w:p w:rsidR="0050279A" w:rsidRPr="00C13108" w:rsidRDefault="0050279A" w:rsidP="00E4153C">
      <w:pPr>
        <w:tabs>
          <w:tab w:val="left" w:pos="2340"/>
        </w:tabs>
        <w:spacing w:line="420" w:lineRule="exact"/>
        <w:rPr>
          <w:rFonts w:ascii="標楷體" w:eastAsia="標楷體" w:hAnsi="標楷體" w:hint="eastAsia"/>
          <w:sz w:val="28"/>
          <w:szCs w:val="28"/>
        </w:rPr>
      </w:pPr>
    </w:p>
    <w:p w:rsidR="008424E8" w:rsidRPr="008424E8" w:rsidRDefault="008424E8" w:rsidP="008424E8">
      <w:pPr>
        <w:suppressAutoHyphens/>
        <w:autoSpaceDN w:val="0"/>
        <w:jc w:val="center"/>
        <w:textAlignment w:val="baseline"/>
        <w:rPr>
          <w:rFonts w:ascii="標楷體" w:eastAsia="標楷體" w:hAnsi="標楷體"/>
          <w:kern w:val="3"/>
          <w:sz w:val="32"/>
          <w:szCs w:val="32"/>
        </w:rPr>
      </w:pPr>
      <w:r w:rsidRPr="008424E8">
        <w:rPr>
          <w:rFonts w:ascii="標楷體" w:eastAsia="標楷體" w:hAnsi="標楷體"/>
          <w:kern w:val="3"/>
          <w:sz w:val="32"/>
          <w:szCs w:val="32"/>
        </w:rPr>
        <w:t xml:space="preserve">中　華　民　國　</w:t>
      </w:r>
      <w:r w:rsidRPr="000C1AF1">
        <w:rPr>
          <w:rFonts w:ascii="標楷體" w:eastAsia="標楷體" w:hAnsi="標楷體" w:hint="eastAsia"/>
          <w:kern w:val="3"/>
          <w:sz w:val="32"/>
          <w:szCs w:val="32"/>
        </w:rPr>
        <w:t xml:space="preserve">   </w:t>
      </w:r>
      <w:r w:rsidRPr="008424E8">
        <w:rPr>
          <w:rFonts w:ascii="標楷體" w:eastAsia="標楷體" w:hAnsi="標楷體" w:hint="eastAsia"/>
          <w:kern w:val="3"/>
          <w:sz w:val="32"/>
          <w:szCs w:val="32"/>
        </w:rPr>
        <w:t xml:space="preserve">  </w:t>
      </w:r>
      <w:r w:rsidRPr="008424E8">
        <w:rPr>
          <w:rFonts w:ascii="標楷體" w:eastAsia="標楷體" w:hAnsi="標楷體"/>
          <w:kern w:val="3"/>
          <w:sz w:val="32"/>
          <w:szCs w:val="32"/>
        </w:rPr>
        <w:t xml:space="preserve">年　</w:t>
      </w:r>
      <w:r w:rsidRPr="000C1AF1">
        <w:rPr>
          <w:rFonts w:ascii="標楷體" w:eastAsia="標楷體" w:hAnsi="標楷體" w:hint="eastAsia"/>
          <w:kern w:val="3"/>
          <w:sz w:val="32"/>
          <w:szCs w:val="32"/>
        </w:rPr>
        <w:t xml:space="preserve">   </w:t>
      </w:r>
      <w:r w:rsidRPr="008424E8">
        <w:rPr>
          <w:rFonts w:ascii="標楷體" w:eastAsia="標楷體" w:hAnsi="標楷體" w:hint="eastAsia"/>
          <w:kern w:val="3"/>
          <w:sz w:val="32"/>
          <w:szCs w:val="32"/>
        </w:rPr>
        <w:t xml:space="preserve">   </w:t>
      </w:r>
      <w:r w:rsidRPr="008424E8">
        <w:rPr>
          <w:rFonts w:ascii="標楷體" w:eastAsia="標楷體" w:hAnsi="標楷體"/>
          <w:kern w:val="3"/>
          <w:sz w:val="32"/>
          <w:szCs w:val="32"/>
        </w:rPr>
        <w:t xml:space="preserve">月　</w:t>
      </w:r>
      <w:r w:rsidRPr="008424E8">
        <w:rPr>
          <w:rFonts w:ascii="標楷體" w:eastAsia="標楷體" w:hAnsi="標楷體" w:hint="eastAsia"/>
          <w:kern w:val="3"/>
          <w:sz w:val="32"/>
          <w:szCs w:val="32"/>
        </w:rPr>
        <w:t xml:space="preserve"> </w:t>
      </w:r>
      <w:r w:rsidRPr="000C1AF1">
        <w:rPr>
          <w:rFonts w:ascii="標楷體" w:eastAsia="標楷體" w:hAnsi="標楷體" w:hint="eastAsia"/>
          <w:kern w:val="3"/>
          <w:sz w:val="32"/>
          <w:szCs w:val="32"/>
        </w:rPr>
        <w:t xml:space="preserve">  </w:t>
      </w:r>
      <w:r w:rsidRPr="008424E8">
        <w:rPr>
          <w:rFonts w:ascii="標楷體" w:eastAsia="標楷體" w:hAnsi="標楷體"/>
          <w:kern w:val="3"/>
          <w:sz w:val="32"/>
          <w:szCs w:val="32"/>
        </w:rPr>
        <w:t xml:space="preserve">　日</w:t>
      </w:r>
    </w:p>
    <w:p w:rsidR="00105B97" w:rsidRDefault="00105B97" w:rsidP="002827FD">
      <w:pPr>
        <w:tabs>
          <w:tab w:val="left" w:pos="2340"/>
        </w:tabs>
        <w:spacing w:line="42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</w:p>
    <w:p w:rsidR="00F13563" w:rsidRDefault="00F13563" w:rsidP="002827FD">
      <w:pPr>
        <w:tabs>
          <w:tab w:val="left" w:pos="2340"/>
        </w:tabs>
        <w:spacing w:line="42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</w:p>
    <w:p w:rsidR="002827FD" w:rsidRPr="00482EB4" w:rsidRDefault="00482EB4" w:rsidP="002827FD">
      <w:pPr>
        <w:tabs>
          <w:tab w:val="left" w:pos="2340"/>
        </w:tabs>
        <w:spacing w:line="4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附表</w:t>
      </w:r>
      <w:r w:rsidR="002827FD" w:rsidRPr="006F3D3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2</w:t>
      </w:r>
      <w:r w:rsidR="006F3D3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482EB4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桃園市市立高級中等以下</w:t>
      </w:r>
      <w:r w:rsidRPr="00482EB4">
        <w:rPr>
          <w:rFonts w:ascii="標楷體" w:eastAsia="標楷體" w:hAnsi="標楷體" w:cs="Helvetica"/>
          <w:b/>
          <w:color w:val="333333"/>
          <w:sz w:val="28"/>
          <w:szCs w:val="28"/>
        </w:rPr>
        <w:t>學校教師</w:t>
      </w:r>
      <w:r w:rsidRPr="00482EB4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本土語言能力認證獎勵要點</w:t>
      </w:r>
    </w:p>
    <w:p w:rsidR="00DC34EA" w:rsidRPr="00482EB4" w:rsidRDefault="00DC34EA" w:rsidP="002827FD">
      <w:pPr>
        <w:tabs>
          <w:tab w:val="left" w:pos="2340"/>
        </w:tabs>
        <w:spacing w:line="42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482EB4">
        <w:rPr>
          <w:rFonts w:ascii="標楷體" w:eastAsia="標楷體" w:hAnsi="標楷體" w:hint="eastAsia"/>
          <w:b/>
          <w:sz w:val="28"/>
          <w:szCs w:val="28"/>
        </w:rPr>
        <w:t>請領清冊</w:t>
      </w:r>
    </w:p>
    <w:p w:rsidR="00DC34EA" w:rsidRPr="00C13108" w:rsidRDefault="003751A5" w:rsidP="00DC34EA">
      <w:pPr>
        <w:tabs>
          <w:tab w:val="left" w:pos="2340"/>
        </w:tabs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校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名</w:t>
      </w:r>
      <w:r w:rsidR="00DC34EA" w:rsidRPr="00C13108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1"/>
        <w:gridCol w:w="1560"/>
        <w:gridCol w:w="1418"/>
        <w:gridCol w:w="1559"/>
        <w:gridCol w:w="1688"/>
        <w:gridCol w:w="13"/>
        <w:gridCol w:w="1701"/>
        <w:gridCol w:w="694"/>
      </w:tblGrid>
      <w:tr w:rsidR="00084CE4" w:rsidRPr="00FB4382" w:rsidTr="003017C9">
        <w:trPr>
          <w:cantSplit/>
          <w:jc w:val="center"/>
        </w:trPr>
        <w:tc>
          <w:tcPr>
            <w:tcW w:w="751" w:type="dxa"/>
            <w:vAlign w:val="center"/>
          </w:tcPr>
          <w:p w:rsidR="00F90F7C" w:rsidRPr="00FB4382" w:rsidRDefault="00F90F7C" w:rsidP="003017C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  <w:r w:rsidRPr="00FB4382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560" w:type="dxa"/>
            <w:vAlign w:val="center"/>
          </w:tcPr>
          <w:p w:rsidR="00F90F7C" w:rsidRPr="00FB4382" w:rsidRDefault="00F90F7C" w:rsidP="003017C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  <w:r w:rsidRPr="00FB438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8" w:type="dxa"/>
            <w:vAlign w:val="center"/>
          </w:tcPr>
          <w:p w:rsidR="00F90F7C" w:rsidRPr="00FB4382" w:rsidRDefault="00F90F7C" w:rsidP="003017C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  <w:r w:rsidRPr="00FB4382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559" w:type="dxa"/>
            <w:vAlign w:val="center"/>
          </w:tcPr>
          <w:p w:rsidR="00F90F7C" w:rsidRPr="00FB4382" w:rsidRDefault="00FB4382" w:rsidP="003017C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hint="eastAsia"/>
              </w:rPr>
            </w:pPr>
            <w:r w:rsidRPr="00FB4382">
              <w:rPr>
                <w:rFonts w:ascii="標楷體" w:eastAsia="標楷體" w:hAnsi="標楷體" w:hint="eastAsia"/>
              </w:rPr>
              <w:t>認證考試合格語言別</w:t>
            </w:r>
          </w:p>
        </w:tc>
        <w:tc>
          <w:tcPr>
            <w:tcW w:w="1688" w:type="dxa"/>
            <w:vAlign w:val="center"/>
          </w:tcPr>
          <w:p w:rsidR="00F90F7C" w:rsidRPr="00FB4382" w:rsidRDefault="00F90F7C" w:rsidP="003017C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  <w:r w:rsidRPr="00FB4382">
              <w:rPr>
                <w:rFonts w:ascii="標楷體" w:eastAsia="標楷體" w:hAnsi="標楷體" w:hint="eastAsia"/>
              </w:rPr>
              <w:t>認證考試合格級別</w:t>
            </w:r>
          </w:p>
        </w:tc>
        <w:tc>
          <w:tcPr>
            <w:tcW w:w="1714" w:type="dxa"/>
            <w:gridSpan w:val="2"/>
            <w:vAlign w:val="center"/>
          </w:tcPr>
          <w:p w:rsidR="00F90F7C" w:rsidRPr="003017C9" w:rsidRDefault="003017C9" w:rsidP="003017C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  <w:r w:rsidRPr="003017C9">
              <w:rPr>
                <w:rFonts w:ascii="標楷體" w:eastAsia="標楷體" w:hAnsi="標楷體" w:cs="Arial" w:hint="eastAsia"/>
                <w:spacing w:val="15"/>
                <w:kern w:val="0"/>
              </w:rPr>
              <w:t>禮券</w:t>
            </w:r>
            <w:r>
              <w:rPr>
                <w:rFonts w:ascii="標楷體" w:eastAsia="標楷體" w:hAnsi="標楷體" w:cs="Arial" w:hint="eastAsia"/>
                <w:spacing w:val="15"/>
                <w:kern w:val="0"/>
              </w:rPr>
              <w:t>金額</w:t>
            </w:r>
          </w:p>
          <w:p w:rsidR="00F90F7C" w:rsidRPr="00FB4382" w:rsidRDefault="00F90F7C" w:rsidP="003017C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  <w:r w:rsidRPr="003017C9">
              <w:rPr>
                <w:rFonts w:ascii="標楷體" w:eastAsia="標楷體" w:hAnsi="標楷體" w:hint="eastAsia"/>
              </w:rPr>
              <w:t>（新臺幣元）</w:t>
            </w:r>
          </w:p>
        </w:tc>
        <w:tc>
          <w:tcPr>
            <w:tcW w:w="694" w:type="dxa"/>
            <w:vAlign w:val="center"/>
          </w:tcPr>
          <w:p w:rsidR="00F90F7C" w:rsidRPr="00FB4382" w:rsidRDefault="00F90F7C" w:rsidP="003017C9">
            <w:pPr>
              <w:tabs>
                <w:tab w:val="left" w:pos="2340"/>
              </w:tabs>
              <w:snapToGrid w:val="0"/>
              <w:rPr>
                <w:rFonts w:ascii="標楷體" w:eastAsia="標楷體" w:hAnsi="標楷體"/>
              </w:rPr>
            </w:pPr>
            <w:r w:rsidRPr="00FB4382">
              <w:rPr>
                <w:rFonts w:ascii="標楷體" w:eastAsia="標楷體" w:hAnsi="標楷體" w:hint="eastAsia"/>
              </w:rPr>
              <w:t>備註</w:t>
            </w:r>
          </w:p>
        </w:tc>
      </w:tr>
      <w:tr w:rsidR="00084CE4" w:rsidRPr="00FB4382" w:rsidTr="003017C9">
        <w:trPr>
          <w:cantSplit/>
          <w:trHeight w:val="567"/>
          <w:jc w:val="center"/>
        </w:trPr>
        <w:tc>
          <w:tcPr>
            <w:tcW w:w="751" w:type="dxa"/>
          </w:tcPr>
          <w:p w:rsidR="00F90F7C" w:rsidRPr="00FB4382" w:rsidRDefault="00F90F7C" w:rsidP="0065777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F90F7C" w:rsidRPr="00FB4382" w:rsidRDefault="00F90F7C" w:rsidP="0065777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90F7C" w:rsidRPr="00FB4382" w:rsidRDefault="00F90F7C" w:rsidP="0065777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90F7C" w:rsidRPr="00FB4382" w:rsidRDefault="00F90F7C" w:rsidP="0065777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88" w:type="dxa"/>
          </w:tcPr>
          <w:p w:rsidR="00F90F7C" w:rsidRPr="00FB4382" w:rsidRDefault="00F90F7C" w:rsidP="0065777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F90F7C" w:rsidRPr="00FB4382" w:rsidRDefault="00F90F7C" w:rsidP="00657775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</w:tcPr>
          <w:p w:rsidR="00F90F7C" w:rsidRPr="00FB4382" w:rsidRDefault="00F90F7C" w:rsidP="0065777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084CE4" w:rsidRPr="00FB4382" w:rsidTr="003017C9">
        <w:trPr>
          <w:cantSplit/>
          <w:trHeight w:val="567"/>
          <w:jc w:val="center"/>
        </w:trPr>
        <w:tc>
          <w:tcPr>
            <w:tcW w:w="751" w:type="dxa"/>
          </w:tcPr>
          <w:p w:rsidR="00F90F7C" w:rsidRPr="00FB4382" w:rsidRDefault="00F90F7C" w:rsidP="0065777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F90F7C" w:rsidRPr="00FB4382" w:rsidRDefault="00F90F7C" w:rsidP="0065777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90F7C" w:rsidRPr="00FB4382" w:rsidRDefault="00F90F7C" w:rsidP="0065777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90F7C" w:rsidRPr="00FB4382" w:rsidRDefault="00F90F7C" w:rsidP="0065777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88" w:type="dxa"/>
          </w:tcPr>
          <w:p w:rsidR="00F90F7C" w:rsidRPr="00FB4382" w:rsidRDefault="00F90F7C" w:rsidP="0065777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F90F7C" w:rsidRPr="00FB4382" w:rsidRDefault="00F90F7C" w:rsidP="00657775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</w:tcPr>
          <w:p w:rsidR="00F90F7C" w:rsidRPr="00FB4382" w:rsidRDefault="00F90F7C" w:rsidP="0065777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084CE4" w:rsidRPr="00FB4382" w:rsidTr="003017C9">
        <w:trPr>
          <w:cantSplit/>
          <w:trHeight w:val="567"/>
          <w:jc w:val="center"/>
        </w:trPr>
        <w:tc>
          <w:tcPr>
            <w:tcW w:w="751" w:type="dxa"/>
          </w:tcPr>
          <w:p w:rsidR="00F90F7C" w:rsidRPr="00FB4382" w:rsidRDefault="00F90F7C" w:rsidP="0065777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F90F7C" w:rsidRPr="00FB4382" w:rsidRDefault="00F90F7C" w:rsidP="0065777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90F7C" w:rsidRPr="00FB4382" w:rsidRDefault="00F90F7C" w:rsidP="0065777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90F7C" w:rsidRPr="00FB4382" w:rsidRDefault="00F90F7C" w:rsidP="0065777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88" w:type="dxa"/>
          </w:tcPr>
          <w:p w:rsidR="00F90F7C" w:rsidRPr="00FB4382" w:rsidRDefault="00F90F7C" w:rsidP="0065777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F90F7C" w:rsidRPr="00FB4382" w:rsidRDefault="00F90F7C" w:rsidP="00657775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</w:tcPr>
          <w:p w:rsidR="00F90F7C" w:rsidRPr="00FB4382" w:rsidRDefault="00F90F7C" w:rsidP="0065777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7800E6" w:rsidRPr="00FB4382" w:rsidTr="003017C9">
        <w:trPr>
          <w:cantSplit/>
          <w:trHeight w:val="567"/>
          <w:jc w:val="center"/>
        </w:trPr>
        <w:tc>
          <w:tcPr>
            <w:tcW w:w="751" w:type="dxa"/>
          </w:tcPr>
          <w:p w:rsidR="007800E6" w:rsidRPr="00FB4382" w:rsidRDefault="007800E6" w:rsidP="0065777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800E6" w:rsidRPr="00FB4382" w:rsidRDefault="007800E6" w:rsidP="0065777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7800E6" w:rsidRPr="00FB4382" w:rsidRDefault="007800E6" w:rsidP="0065777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7800E6" w:rsidRPr="00FB4382" w:rsidRDefault="007800E6" w:rsidP="0065777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88" w:type="dxa"/>
          </w:tcPr>
          <w:p w:rsidR="007800E6" w:rsidRPr="00FB4382" w:rsidRDefault="007800E6" w:rsidP="0065777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7800E6" w:rsidRPr="00FB4382" w:rsidRDefault="007800E6" w:rsidP="00657775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</w:tcPr>
          <w:p w:rsidR="007800E6" w:rsidRPr="00FB4382" w:rsidRDefault="007800E6" w:rsidP="0065777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084CE4" w:rsidRPr="00FB4382" w:rsidTr="003017C9">
        <w:trPr>
          <w:cantSplit/>
          <w:trHeight w:val="567"/>
          <w:jc w:val="center"/>
        </w:trPr>
        <w:tc>
          <w:tcPr>
            <w:tcW w:w="751" w:type="dxa"/>
          </w:tcPr>
          <w:p w:rsidR="00F90F7C" w:rsidRPr="00FB4382" w:rsidRDefault="00F90F7C" w:rsidP="0065777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F90F7C" w:rsidRPr="00FB4382" w:rsidRDefault="00F90F7C" w:rsidP="0065777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90F7C" w:rsidRPr="00FB4382" w:rsidRDefault="00F90F7C" w:rsidP="0065777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90F7C" w:rsidRPr="00FB4382" w:rsidRDefault="00F90F7C" w:rsidP="00657775">
            <w:pPr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1688" w:type="dxa"/>
          </w:tcPr>
          <w:p w:rsidR="00F90F7C" w:rsidRPr="00FB4382" w:rsidRDefault="00F90F7C" w:rsidP="00657775">
            <w:pPr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F90F7C" w:rsidRPr="00FB4382" w:rsidRDefault="00F90F7C" w:rsidP="00657775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</w:tcPr>
          <w:p w:rsidR="00F90F7C" w:rsidRPr="00FB4382" w:rsidRDefault="00F90F7C" w:rsidP="0065777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0F009D" w:rsidRPr="00FB4382" w:rsidTr="003017C9">
        <w:trPr>
          <w:cantSplit/>
          <w:trHeight w:val="377"/>
          <w:jc w:val="center"/>
        </w:trPr>
        <w:tc>
          <w:tcPr>
            <w:tcW w:w="751" w:type="dxa"/>
          </w:tcPr>
          <w:p w:rsidR="000F009D" w:rsidRPr="00FB4382" w:rsidRDefault="000F009D" w:rsidP="001C5566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語別</w:t>
            </w:r>
            <w:proofErr w:type="gramEnd"/>
            <w:r w:rsidR="004020EE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F009D" w:rsidRPr="00FB4382" w:rsidRDefault="000F009D" w:rsidP="003017C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級別</w:t>
            </w:r>
          </w:p>
        </w:tc>
        <w:tc>
          <w:tcPr>
            <w:tcW w:w="1418" w:type="dxa"/>
            <w:tcBorders>
              <w:left w:val="nil"/>
            </w:tcBorders>
          </w:tcPr>
          <w:p w:rsidR="000F009D" w:rsidRPr="00FB4382" w:rsidRDefault="003017C9" w:rsidP="003017C9">
            <w:pPr>
              <w:tabs>
                <w:tab w:val="left" w:pos="2340"/>
              </w:tabs>
              <w:spacing w:line="420" w:lineRule="exact"/>
              <w:ind w:left="62"/>
              <w:rPr>
                <w:rFonts w:ascii="標楷體" w:eastAsia="標楷體" w:hAnsi="標楷體" w:hint="eastAsia"/>
              </w:rPr>
            </w:pPr>
            <w:r w:rsidRPr="003017C9">
              <w:rPr>
                <w:rFonts w:ascii="標楷體" w:eastAsia="標楷體" w:hAnsi="標楷體" w:cs="Arial" w:hint="eastAsia"/>
                <w:spacing w:val="15"/>
                <w:kern w:val="0"/>
              </w:rPr>
              <w:t>禮券</w:t>
            </w:r>
            <w:r w:rsidR="005E6003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559" w:type="dxa"/>
            <w:tcBorders>
              <w:left w:val="nil"/>
            </w:tcBorders>
          </w:tcPr>
          <w:p w:rsidR="000F009D" w:rsidRPr="00A96AA1" w:rsidRDefault="005E6003" w:rsidP="003017C9">
            <w:pPr>
              <w:tabs>
                <w:tab w:val="left" w:pos="234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申請總人數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0F009D" w:rsidRDefault="000F009D" w:rsidP="003017C9">
            <w:pPr>
              <w:tabs>
                <w:tab w:val="left" w:pos="2340"/>
              </w:tabs>
              <w:rPr>
                <w:rFonts w:ascii="標楷體" w:eastAsia="標楷體" w:hAnsi="標楷體"/>
              </w:rPr>
            </w:pPr>
            <w:r w:rsidRPr="00A96AA1">
              <w:rPr>
                <w:rFonts w:ascii="標楷體" w:eastAsia="標楷體" w:hAnsi="標楷體" w:hint="eastAsia"/>
              </w:rPr>
              <w:t>同一級別</w:t>
            </w:r>
          </w:p>
          <w:p w:rsidR="000F009D" w:rsidRPr="000F009D" w:rsidRDefault="00D9173C" w:rsidP="003017C9">
            <w:pPr>
              <w:widowControl/>
              <w:rPr>
                <w:rFonts w:ascii="標楷體" w:eastAsia="標楷體" w:hAnsi="標楷體" w:hint="eastAsia"/>
              </w:rPr>
            </w:pPr>
            <w:r w:rsidRPr="003017C9">
              <w:rPr>
                <w:rFonts w:ascii="標楷體" w:eastAsia="標楷體" w:hAnsi="標楷體" w:cs="Arial" w:hint="eastAsia"/>
                <w:spacing w:val="15"/>
                <w:kern w:val="0"/>
              </w:rPr>
              <w:t>禮券</w:t>
            </w:r>
            <w:r w:rsidR="000F009D" w:rsidRPr="00A96AA1">
              <w:rPr>
                <w:rFonts w:ascii="標楷體" w:eastAsia="標楷體" w:hAnsi="標楷體" w:hint="eastAsia"/>
              </w:rPr>
              <w:t>合計金額</w:t>
            </w:r>
          </w:p>
        </w:tc>
        <w:tc>
          <w:tcPr>
            <w:tcW w:w="2395" w:type="dxa"/>
            <w:gridSpan w:val="2"/>
          </w:tcPr>
          <w:p w:rsidR="000F009D" w:rsidRDefault="000F009D" w:rsidP="003017C9">
            <w:pPr>
              <w:tabs>
                <w:tab w:val="left" w:pos="234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同一語別</w:t>
            </w:r>
          </w:p>
          <w:p w:rsidR="000F009D" w:rsidRPr="00FB4382" w:rsidRDefault="003017C9" w:rsidP="003017C9">
            <w:pPr>
              <w:tabs>
                <w:tab w:val="left" w:pos="2340"/>
              </w:tabs>
              <w:rPr>
                <w:rFonts w:ascii="標楷體" w:eastAsia="標楷體" w:hAnsi="標楷體"/>
                <w:b/>
              </w:rPr>
            </w:pPr>
            <w:r w:rsidRPr="003017C9">
              <w:rPr>
                <w:rFonts w:ascii="標楷體" w:eastAsia="標楷體" w:hAnsi="標楷體" w:cs="Arial" w:hint="eastAsia"/>
                <w:spacing w:val="15"/>
                <w:kern w:val="0"/>
              </w:rPr>
              <w:t>禮券</w:t>
            </w:r>
            <w:r w:rsidR="000F009D">
              <w:rPr>
                <w:rFonts w:ascii="標楷體" w:eastAsia="標楷體" w:hAnsi="標楷體" w:hint="eastAsia"/>
              </w:rPr>
              <w:t>合計金額</w:t>
            </w:r>
          </w:p>
        </w:tc>
      </w:tr>
      <w:tr w:rsidR="005E6003" w:rsidRPr="00FB4382" w:rsidTr="003017C9">
        <w:trPr>
          <w:cantSplit/>
          <w:trHeight w:val="420"/>
          <w:jc w:val="center"/>
        </w:trPr>
        <w:tc>
          <w:tcPr>
            <w:tcW w:w="751" w:type="dxa"/>
            <w:vMerge w:val="restart"/>
          </w:tcPr>
          <w:p w:rsidR="005E6003" w:rsidRPr="00FB4382" w:rsidRDefault="005E6003" w:rsidP="0081300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閩語</w:t>
            </w:r>
            <w:proofErr w:type="gramEnd"/>
          </w:p>
        </w:tc>
        <w:tc>
          <w:tcPr>
            <w:tcW w:w="1560" w:type="dxa"/>
          </w:tcPr>
          <w:p w:rsidR="005E6003" w:rsidRPr="00FB4382" w:rsidRDefault="005E6003" w:rsidP="004020EE">
            <w:pPr>
              <w:tabs>
                <w:tab w:val="left" w:pos="2340"/>
              </w:tabs>
              <w:spacing w:line="4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基礎級</w:t>
            </w:r>
          </w:p>
        </w:tc>
        <w:tc>
          <w:tcPr>
            <w:tcW w:w="1418" w:type="dxa"/>
            <w:tcBorders>
              <w:left w:val="nil"/>
            </w:tcBorders>
          </w:tcPr>
          <w:p w:rsidR="005E6003" w:rsidRPr="00FB4382" w:rsidRDefault="005E6003" w:rsidP="005E6003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1,000</w:t>
            </w:r>
          </w:p>
        </w:tc>
        <w:tc>
          <w:tcPr>
            <w:tcW w:w="1559" w:type="dxa"/>
            <w:tcBorders>
              <w:left w:val="nil"/>
            </w:tcBorders>
          </w:tcPr>
          <w:p w:rsidR="005E6003" w:rsidRPr="00FB4382" w:rsidRDefault="005E6003" w:rsidP="0081300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5E6003" w:rsidRPr="00FB4382" w:rsidRDefault="005E6003" w:rsidP="005E6003">
            <w:pPr>
              <w:tabs>
                <w:tab w:val="left" w:pos="234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2395" w:type="dxa"/>
            <w:gridSpan w:val="2"/>
            <w:vMerge w:val="restart"/>
          </w:tcPr>
          <w:p w:rsidR="005E6003" w:rsidRPr="00FB4382" w:rsidRDefault="005E6003" w:rsidP="00A96AA1">
            <w:pPr>
              <w:tabs>
                <w:tab w:val="left" w:pos="2340"/>
              </w:tabs>
              <w:rPr>
                <w:rFonts w:ascii="標楷體" w:eastAsia="標楷體" w:hAnsi="標楷體" w:hint="eastAsia"/>
              </w:rPr>
            </w:pPr>
          </w:p>
        </w:tc>
      </w:tr>
      <w:tr w:rsidR="005E6003" w:rsidRPr="00FB4382" w:rsidTr="003017C9">
        <w:trPr>
          <w:cantSplit/>
          <w:trHeight w:val="440"/>
          <w:jc w:val="center"/>
        </w:trPr>
        <w:tc>
          <w:tcPr>
            <w:tcW w:w="751" w:type="dxa"/>
            <w:vMerge/>
          </w:tcPr>
          <w:p w:rsidR="005E6003" w:rsidRPr="00FB4382" w:rsidRDefault="005E6003" w:rsidP="0081300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5E6003" w:rsidRPr="00FB4382" w:rsidRDefault="005E6003" w:rsidP="004020EE">
            <w:pPr>
              <w:tabs>
                <w:tab w:val="left" w:pos="2340"/>
              </w:tabs>
              <w:spacing w:line="4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初級</w:t>
            </w:r>
          </w:p>
        </w:tc>
        <w:tc>
          <w:tcPr>
            <w:tcW w:w="1418" w:type="dxa"/>
            <w:tcBorders>
              <w:left w:val="nil"/>
            </w:tcBorders>
          </w:tcPr>
          <w:p w:rsidR="005E6003" w:rsidRPr="00FB4382" w:rsidRDefault="005E6003" w:rsidP="005E6003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1,000</w:t>
            </w:r>
          </w:p>
        </w:tc>
        <w:tc>
          <w:tcPr>
            <w:tcW w:w="1559" w:type="dxa"/>
            <w:tcBorders>
              <w:left w:val="nil"/>
            </w:tcBorders>
          </w:tcPr>
          <w:p w:rsidR="005E6003" w:rsidRPr="00FB4382" w:rsidRDefault="005E6003" w:rsidP="0081300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5E6003" w:rsidRPr="00FB4382" w:rsidRDefault="005E6003" w:rsidP="005E6003">
            <w:pPr>
              <w:tabs>
                <w:tab w:val="left" w:pos="234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2395" w:type="dxa"/>
            <w:gridSpan w:val="2"/>
            <w:vMerge/>
          </w:tcPr>
          <w:p w:rsidR="005E6003" w:rsidRPr="00FB4382" w:rsidRDefault="005E6003" w:rsidP="00813000">
            <w:pPr>
              <w:tabs>
                <w:tab w:val="left" w:pos="2340"/>
              </w:tabs>
              <w:rPr>
                <w:rFonts w:ascii="標楷體" w:eastAsia="標楷體" w:hAnsi="標楷體" w:hint="eastAsia"/>
              </w:rPr>
            </w:pPr>
          </w:p>
        </w:tc>
      </w:tr>
      <w:tr w:rsidR="005E6003" w:rsidRPr="00FB4382" w:rsidTr="003017C9">
        <w:trPr>
          <w:cantSplit/>
          <w:trHeight w:val="300"/>
          <w:jc w:val="center"/>
        </w:trPr>
        <w:tc>
          <w:tcPr>
            <w:tcW w:w="751" w:type="dxa"/>
            <w:vMerge/>
          </w:tcPr>
          <w:p w:rsidR="005E6003" w:rsidRPr="00FB4382" w:rsidRDefault="005E6003" w:rsidP="0081300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5E6003" w:rsidRPr="00FB4382" w:rsidRDefault="005E6003" w:rsidP="004020EE">
            <w:pPr>
              <w:tabs>
                <w:tab w:val="left" w:pos="2340"/>
              </w:tabs>
              <w:spacing w:line="4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中級</w:t>
            </w:r>
          </w:p>
        </w:tc>
        <w:tc>
          <w:tcPr>
            <w:tcW w:w="1418" w:type="dxa"/>
            <w:tcBorders>
              <w:left w:val="nil"/>
            </w:tcBorders>
          </w:tcPr>
          <w:p w:rsidR="005E6003" w:rsidRPr="00FB4382" w:rsidRDefault="004265D9" w:rsidP="005E6003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5E6003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1559" w:type="dxa"/>
            <w:tcBorders>
              <w:left w:val="nil"/>
            </w:tcBorders>
          </w:tcPr>
          <w:p w:rsidR="005E6003" w:rsidRPr="00FB4382" w:rsidRDefault="005E6003" w:rsidP="0081300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5E6003" w:rsidRPr="00FB4382" w:rsidRDefault="005E6003" w:rsidP="00813000">
            <w:pPr>
              <w:tabs>
                <w:tab w:val="left" w:pos="234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2395" w:type="dxa"/>
            <w:gridSpan w:val="2"/>
            <w:vMerge/>
          </w:tcPr>
          <w:p w:rsidR="005E6003" w:rsidRPr="00FB4382" w:rsidRDefault="005E6003" w:rsidP="00813000">
            <w:pPr>
              <w:tabs>
                <w:tab w:val="left" w:pos="2340"/>
              </w:tabs>
              <w:rPr>
                <w:rFonts w:ascii="標楷體" w:eastAsia="標楷體" w:hAnsi="標楷體" w:hint="eastAsia"/>
              </w:rPr>
            </w:pPr>
          </w:p>
        </w:tc>
      </w:tr>
      <w:tr w:rsidR="007800E6" w:rsidRPr="00FB4382" w:rsidTr="003017C9">
        <w:trPr>
          <w:cantSplit/>
          <w:trHeight w:val="300"/>
          <w:jc w:val="center"/>
        </w:trPr>
        <w:tc>
          <w:tcPr>
            <w:tcW w:w="751" w:type="dxa"/>
            <w:vMerge/>
          </w:tcPr>
          <w:p w:rsidR="007800E6" w:rsidRPr="00FB4382" w:rsidRDefault="007800E6" w:rsidP="0081300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7800E6" w:rsidRDefault="007800E6" w:rsidP="004020EE">
            <w:pPr>
              <w:tabs>
                <w:tab w:val="left" w:pos="2340"/>
              </w:tabs>
              <w:spacing w:line="4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中高級</w:t>
            </w:r>
          </w:p>
        </w:tc>
        <w:tc>
          <w:tcPr>
            <w:tcW w:w="1418" w:type="dxa"/>
            <w:tcBorders>
              <w:left w:val="nil"/>
            </w:tcBorders>
          </w:tcPr>
          <w:p w:rsidR="007800E6" w:rsidRDefault="004265D9" w:rsidP="005E6003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7800E6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1559" w:type="dxa"/>
            <w:tcBorders>
              <w:left w:val="nil"/>
            </w:tcBorders>
          </w:tcPr>
          <w:p w:rsidR="007800E6" w:rsidRPr="00FB4382" w:rsidRDefault="007800E6" w:rsidP="0081300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7800E6" w:rsidRPr="00FB4382" w:rsidRDefault="007800E6" w:rsidP="00813000">
            <w:pPr>
              <w:tabs>
                <w:tab w:val="left" w:pos="234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2395" w:type="dxa"/>
            <w:gridSpan w:val="2"/>
            <w:vMerge/>
          </w:tcPr>
          <w:p w:rsidR="007800E6" w:rsidRPr="00FB4382" w:rsidRDefault="007800E6" w:rsidP="00813000">
            <w:pPr>
              <w:tabs>
                <w:tab w:val="left" w:pos="2340"/>
              </w:tabs>
              <w:rPr>
                <w:rFonts w:ascii="標楷體" w:eastAsia="標楷體" w:hAnsi="標楷體" w:hint="eastAsia"/>
              </w:rPr>
            </w:pPr>
          </w:p>
        </w:tc>
      </w:tr>
      <w:tr w:rsidR="007800E6" w:rsidRPr="00FB4382" w:rsidTr="003017C9">
        <w:trPr>
          <w:cantSplit/>
          <w:trHeight w:val="300"/>
          <w:jc w:val="center"/>
        </w:trPr>
        <w:tc>
          <w:tcPr>
            <w:tcW w:w="751" w:type="dxa"/>
            <w:vMerge/>
          </w:tcPr>
          <w:p w:rsidR="007800E6" w:rsidRPr="00FB4382" w:rsidRDefault="007800E6" w:rsidP="0081300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7800E6" w:rsidRDefault="007800E6" w:rsidP="004020EE">
            <w:pPr>
              <w:tabs>
                <w:tab w:val="left" w:pos="2340"/>
              </w:tabs>
              <w:spacing w:line="4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高級</w:t>
            </w:r>
          </w:p>
        </w:tc>
        <w:tc>
          <w:tcPr>
            <w:tcW w:w="1418" w:type="dxa"/>
            <w:tcBorders>
              <w:left w:val="nil"/>
            </w:tcBorders>
          </w:tcPr>
          <w:p w:rsidR="007800E6" w:rsidRDefault="004265D9" w:rsidP="005E6003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7800E6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1559" w:type="dxa"/>
            <w:tcBorders>
              <w:left w:val="nil"/>
            </w:tcBorders>
          </w:tcPr>
          <w:p w:rsidR="007800E6" w:rsidRPr="00FB4382" w:rsidRDefault="007800E6" w:rsidP="0081300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7800E6" w:rsidRPr="00FB4382" w:rsidRDefault="007800E6" w:rsidP="00813000">
            <w:pPr>
              <w:tabs>
                <w:tab w:val="left" w:pos="234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2395" w:type="dxa"/>
            <w:gridSpan w:val="2"/>
            <w:vMerge/>
          </w:tcPr>
          <w:p w:rsidR="007800E6" w:rsidRPr="00FB4382" w:rsidRDefault="007800E6" w:rsidP="00813000">
            <w:pPr>
              <w:tabs>
                <w:tab w:val="left" w:pos="2340"/>
              </w:tabs>
              <w:rPr>
                <w:rFonts w:ascii="標楷體" w:eastAsia="標楷體" w:hAnsi="標楷體" w:hint="eastAsia"/>
              </w:rPr>
            </w:pPr>
          </w:p>
        </w:tc>
      </w:tr>
      <w:tr w:rsidR="005E6003" w:rsidRPr="00FB4382" w:rsidTr="003017C9">
        <w:trPr>
          <w:cantSplit/>
          <w:trHeight w:val="300"/>
          <w:jc w:val="center"/>
        </w:trPr>
        <w:tc>
          <w:tcPr>
            <w:tcW w:w="751" w:type="dxa"/>
            <w:vMerge/>
          </w:tcPr>
          <w:p w:rsidR="005E6003" w:rsidRPr="00FB4382" w:rsidRDefault="005E6003" w:rsidP="0081300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5E6003" w:rsidRDefault="007800E6" w:rsidP="004020EE">
            <w:pPr>
              <w:tabs>
                <w:tab w:val="left" w:pos="2340"/>
              </w:tabs>
              <w:spacing w:line="4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專業級</w:t>
            </w:r>
          </w:p>
        </w:tc>
        <w:tc>
          <w:tcPr>
            <w:tcW w:w="1418" w:type="dxa"/>
            <w:tcBorders>
              <w:left w:val="nil"/>
            </w:tcBorders>
          </w:tcPr>
          <w:p w:rsidR="005E6003" w:rsidRPr="00FB4382" w:rsidRDefault="004265D9" w:rsidP="005E6003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5E6003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1559" w:type="dxa"/>
            <w:tcBorders>
              <w:left w:val="nil"/>
            </w:tcBorders>
          </w:tcPr>
          <w:p w:rsidR="005E6003" w:rsidRPr="00FB4382" w:rsidRDefault="005E6003" w:rsidP="0081300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5E6003" w:rsidRPr="00FB4382" w:rsidRDefault="005E6003" w:rsidP="00813000">
            <w:pPr>
              <w:tabs>
                <w:tab w:val="left" w:pos="234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2395" w:type="dxa"/>
            <w:gridSpan w:val="2"/>
            <w:vMerge/>
          </w:tcPr>
          <w:p w:rsidR="005E6003" w:rsidRPr="00FB4382" w:rsidRDefault="005E6003" w:rsidP="00813000">
            <w:pPr>
              <w:tabs>
                <w:tab w:val="left" w:pos="2340"/>
              </w:tabs>
              <w:rPr>
                <w:rFonts w:ascii="標楷體" w:eastAsia="標楷體" w:hAnsi="標楷體" w:hint="eastAsia"/>
              </w:rPr>
            </w:pPr>
          </w:p>
        </w:tc>
      </w:tr>
      <w:tr w:rsidR="00D7480B" w:rsidRPr="00FB4382" w:rsidTr="003017C9">
        <w:trPr>
          <w:cantSplit/>
          <w:trHeight w:val="300"/>
          <w:jc w:val="center"/>
        </w:trPr>
        <w:tc>
          <w:tcPr>
            <w:tcW w:w="751" w:type="dxa"/>
            <w:vMerge w:val="restart"/>
            <w:tcBorders>
              <w:right w:val="single" w:sz="4" w:space="0" w:color="auto"/>
            </w:tcBorders>
          </w:tcPr>
          <w:p w:rsidR="00D7480B" w:rsidRPr="00FB4382" w:rsidRDefault="00D7480B" w:rsidP="005E600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客語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7480B" w:rsidRDefault="00D7480B" w:rsidP="0081300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初級</w:t>
            </w:r>
          </w:p>
        </w:tc>
        <w:tc>
          <w:tcPr>
            <w:tcW w:w="1418" w:type="dxa"/>
            <w:tcBorders>
              <w:left w:val="nil"/>
            </w:tcBorders>
          </w:tcPr>
          <w:p w:rsidR="00D7480B" w:rsidRPr="00FB4382" w:rsidRDefault="00D7480B" w:rsidP="00D7480B">
            <w:pPr>
              <w:tabs>
                <w:tab w:val="left" w:pos="2340"/>
              </w:tabs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1,000</w:t>
            </w:r>
          </w:p>
        </w:tc>
        <w:tc>
          <w:tcPr>
            <w:tcW w:w="1559" w:type="dxa"/>
            <w:tcBorders>
              <w:left w:val="nil"/>
            </w:tcBorders>
          </w:tcPr>
          <w:p w:rsidR="00D7480B" w:rsidRPr="00FB4382" w:rsidRDefault="00D7480B" w:rsidP="00813000">
            <w:pPr>
              <w:tabs>
                <w:tab w:val="left" w:pos="234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D7480B" w:rsidRPr="00FB4382" w:rsidRDefault="00D7480B" w:rsidP="00813000">
            <w:pPr>
              <w:tabs>
                <w:tab w:val="left" w:pos="234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2395" w:type="dxa"/>
            <w:gridSpan w:val="2"/>
            <w:vMerge w:val="restart"/>
            <w:tcBorders>
              <w:left w:val="nil"/>
            </w:tcBorders>
          </w:tcPr>
          <w:p w:rsidR="00D7480B" w:rsidRPr="00FB4382" w:rsidRDefault="00D7480B" w:rsidP="00813000">
            <w:pPr>
              <w:tabs>
                <w:tab w:val="left" w:pos="2340"/>
              </w:tabs>
              <w:rPr>
                <w:rFonts w:ascii="標楷體" w:eastAsia="標楷體" w:hAnsi="標楷體" w:hint="eastAsia"/>
              </w:rPr>
            </w:pPr>
          </w:p>
        </w:tc>
      </w:tr>
      <w:tr w:rsidR="00D7480B" w:rsidRPr="00FB4382" w:rsidTr="003017C9">
        <w:trPr>
          <w:cantSplit/>
          <w:trHeight w:val="300"/>
          <w:jc w:val="center"/>
        </w:trPr>
        <w:tc>
          <w:tcPr>
            <w:tcW w:w="751" w:type="dxa"/>
            <w:vMerge/>
            <w:tcBorders>
              <w:right w:val="single" w:sz="4" w:space="0" w:color="auto"/>
            </w:tcBorders>
          </w:tcPr>
          <w:p w:rsidR="00D7480B" w:rsidRDefault="00D7480B" w:rsidP="005E600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7480B" w:rsidRDefault="00D7480B" w:rsidP="0081300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中級</w:t>
            </w:r>
          </w:p>
        </w:tc>
        <w:tc>
          <w:tcPr>
            <w:tcW w:w="1418" w:type="dxa"/>
            <w:tcBorders>
              <w:left w:val="nil"/>
            </w:tcBorders>
          </w:tcPr>
          <w:p w:rsidR="00D7480B" w:rsidRPr="00FB4382" w:rsidRDefault="004265D9" w:rsidP="00D7480B">
            <w:pPr>
              <w:tabs>
                <w:tab w:val="left" w:pos="2340"/>
              </w:tabs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D7480B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1559" w:type="dxa"/>
            <w:tcBorders>
              <w:left w:val="nil"/>
            </w:tcBorders>
          </w:tcPr>
          <w:p w:rsidR="00D7480B" w:rsidRPr="00FB4382" w:rsidRDefault="00D7480B" w:rsidP="00813000">
            <w:pPr>
              <w:tabs>
                <w:tab w:val="left" w:pos="234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D7480B" w:rsidRPr="00FB4382" w:rsidRDefault="00D7480B" w:rsidP="00813000">
            <w:pPr>
              <w:tabs>
                <w:tab w:val="left" w:pos="234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2395" w:type="dxa"/>
            <w:gridSpan w:val="2"/>
            <w:vMerge/>
            <w:tcBorders>
              <w:left w:val="nil"/>
            </w:tcBorders>
          </w:tcPr>
          <w:p w:rsidR="00D7480B" w:rsidRPr="00FB4382" w:rsidRDefault="00D7480B" w:rsidP="00813000">
            <w:pPr>
              <w:tabs>
                <w:tab w:val="left" w:pos="2340"/>
              </w:tabs>
              <w:rPr>
                <w:rFonts w:ascii="標楷體" w:eastAsia="標楷體" w:hAnsi="標楷體" w:hint="eastAsia"/>
              </w:rPr>
            </w:pPr>
          </w:p>
        </w:tc>
      </w:tr>
      <w:tr w:rsidR="00D7480B" w:rsidRPr="00FB4382" w:rsidTr="003017C9">
        <w:trPr>
          <w:cantSplit/>
          <w:trHeight w:val="300"/>
          <w:jc w:val="center"/>
        </w:trPr>
        <w:tc>
          <w:tcPr>
            <w:tcW w:w="751" w:type="dxa"/>
            <w:vMerge/>
            <w:tcBorders>
              <w:right w:val="single" w:sz="4" w:space="0" w:color="auto"/>
            </w:tcBorders>
          </w:tcPr>
          <w:p w:rsidR="00D7480B" w:rsidRDefault="00D7480B" w:rsidP="005E600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7480B" w:rsidRDefault="00D7480B" w:rsidP="0081300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中高級</w:t>
            </w:r>
          </w:p>
        </w:tc>
        <w:tc>
          <w:tcPr>
            <w:tcW w:w="1418" w:type="dxa"/>
            <w:tcBorders>
              <w:left w:val="nil"/>
            </w:tcBorders>
          </w:tcPr>
          <w:p w:rsidR="00D7480B" w:rsidRPr="00FB4382" w:rsidRDefault="004265D9" w:rsidP="00D7480B">
            <w:pPr>
              <w:tabs>
                <w:tab w:val="left" w:pos="2340"/>
              </w:tabs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D7480B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1559" w:type="dxa"/>
            <w:tcBorders>
              <w:left w:val="nil"/>
            </w:tcBorders>
          </w:tcPr>
          <w:p w:rsidR="00D7480B" w:rsidRPr="00FB4382" w:rsidRDefault="00D7480B" w:rsidP="00813000">
            <w:pPr>
              <w:tabs>
                <w:tab w:val="left" w:pos="234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D7480B" w:rsidRPr="00FB4382" w:rsidRDefault="00D7480B" w:rsidP="00813000">
            <w:pPr>
              <w:tabs>
                <w:tab w:val="left" w:pos="234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2395" w:type="dxa"/>
            <w:gridSpan w:val="2"/>
            <w:vMerge/>
            <w:tcBorders>
              <w:left w:val="nil"/>
            </w:tcBorders>
          </w:tcPr>
          <w:p w:rsidR="00D7480B" w:rsidRPr="00FB4382" w:rsidRDefault="00D7480B" w:rsidP="00813000">
            <w:pPr>
              <w:tabs>
                <w:tab w:val="left" w:pos="2340"/>
              </w:tabs>
              <w:rPr>
                <w:rFonts w:ascii="標楷體" w:eastAsia="標楷體" w:hAnsi="標楷體" w:hint="eastAsia"/>
              </w:rPr>
            </w:pPr>
          </w:p>
        </w:tc>
      </w:tr>
      <w:tr w:rsidR="007800E6" w:rsidRPr="00FB4382" w:rsidTr="003017C9">
        <w:trPr>
          <w:cantSplit/>
          <w:trHeight w:val="300"/>
          <w:jc w:val="center"/>
        </w:trPr>
        <w:tc>
          <w:tcPr>
            <w:tcW w:w="751" w:type="dxa"/>
            <w:vMerge w:val="restart"/>
            <w:tcBorders>
              <w:right w:val="single" w:sz="4" w:space="0" w:color="auto"/>
            </w:tcBorders>
          </w:tcPr>
          <w:p w:rsidR="007800E6" w:rsidRDefault="007800E6" w:rsidP="005E600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原語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800E6" w:rsidRDefault="007800E6" w:rsidP="0081300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初級</w:t>
            </w:r>
          </w:p>
        </w:tc>
        <w:tc>
          <w:tcPr>
            <w:tcW w:w="1418" w:type="dxa"/>
            <w:tcBorders>
              <w:left w:val="nil"/>
            </w:tcBorders>
          </w:tcPr>
          <w:p w:rsidR="007800E6" w:rsidRDefault="007800E6" w:rsidP="00D7480B">
            <w:pPr>
              <w:tabs>
                <w:tab w:val="left" w:pos="2340"/>
              </w:tabs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1,000</w:t>
            </w:r>
          </w:p>
        </w:tc>
        <w:tc>
          <w:tcPr>
            <w:tcW w:w="1559" w:type="dxa"/>
            <w:tcBorders>
              <w:left w:val="nil"/>
            </w:tcBorders>
          </w:tcPr>
          <w:p w:rsidR="007800E6" w:rsidRPr="00FB4382" w:rsidRDefault="007800E6" w:rsidP="00813000">
            <w:pPr>
              <w:tabs>
                <w:tab w:val="left" w:pos="234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7800E6" w:rsidRPr="00FB4382" w:rsidRDefault="007800E6" w:rsidP="00813000">
            <w:pPr>
              <w:tabs>
                <w:tab w:val="left" w:pos="234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2395" w:type="dxa"/>
            <w:gridSpan w:val="2"/>
            <w:vMerge w:val="restart"/>
            <w:tcBorders>
              <w:left w:val="nil"/>
            </w:tcBorders>
          </w:tcPr>
          <w:p w:rsidR="007800E6" w:rsidRPr="00FB4382" w:rsidRDefault="007800E6" w:rsidP="00813000">
            <w:pPr>
              <w:tabs>
                <w:tab w:val="left" w:pos="2340"/>
              </w:tabs>
              <w:rPr>
                <w:rFonts w:ascii="標楷體" w:eastAsia="標楷體" w:hAnsi="標楷體" w:hint="eastAsia"/>
              </w:rPr>
            </w:pPr>
          </w:p>
        </w:tc>
      </w:tr>
      <w:tr w:rsidR="007800E6" w:rsidRPr="00FB4382" w:rsidTr="003017C9">
        <w:trPr>
          <w:cantSplit/>
          <w:trHeight w:val="300"/>
          <w:jc w:val="center"/>
        </w:trPr>
        <w:tc>
          <w:tcPr>
            <w:tcW w:w="751" w:type="dxa"/>
            <w:vMerge/>
            <w:tcBorders>
              <w:right w:val="single" w:sz="4" w:space="0" w:color="auto"/>
            </w:tcBorders>
          </w:tcPr>
          <w:p w:rsidR="007800E6" w:rsidRDefault="007800E6" w:rsidP="005E600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800E6" w:rsidRDefault="007800E6" w:rsidP="0081300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中級</w:t>
            </w:r>
          </w:p>
        </w:tc>
        <w:tc>
          <w:tcPr>
            <w:tcW w:w="1418" w:type="dxa"/>
            <w:tcBorders>
              <w:left w:val="nil"/>
            </w:tcBorders>
          </w:tcPr>
          <w:p w:rsidR="007800E6" w:rsidRDefault="004265D9" w:rsidP="00D7480B">
            <w:pPr>
              <w:tabs>
                <w:tab w:val="left" w:pos="2340"/>
              </w:tabs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7800E6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1559" w:type="dxa"/>
            <w:tcBorders>
              <w:left w:val="nil"/>
            </w:tcBorders>
          </w:tcPr>
          <w:p w:rsidR="007800E6" w:rsidRPr="00FB4382" w:rsidRDefault="007800E6" w:rsidP="00813000">
            <w:pPr>
              <w:tabs>
                <w:tab w:val="left" w:pos="234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7800E6" w:rsidRPr="00FB4382" w:rsidRDefault="007800E6" w:rsidP="00813000">
            <w:pPr>
              <w:tabs>
                <w:tab w:val="left" w:pos="234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2395" w:type="dxa"/>
            <w:gridSpan w:val="2"/>
            <w:vMerge/>
            <w:tcBorders>
              <w:left w:val="nil"/>
            </w:tcBorders>
          </w:tcPr>
          <w:p w:rsidR="007800E6" w:rsidRPr="00FB4382" w:rsidRDefault="007800E6" w:rsidP="00813000">
            <w:pPr>
              <w:tabs>
                <w:tab w:val="left" w:pos="2340"/>
              </w:tabs>
              <w:rPr>
                <w:rFonts w:ascii="標楷體" w:eastAsia="標楷體" w:hAnsi="標楷體" w:hint="eastAsia"/>
              </w:rPr>
            </w:pPr>
          </w:p>
        </w:tc>
      </w:tr>
      <w:tr w:rsidR="007800E6" w:rsidRPr="00FB4382" w:rsidTr="003017C9">
        <w:trPr>
          <w:cantSplit/>
          <w:trHeight w:val="300"/>
          <w:jc w:val="center"/>
        </w:trPr>
        <w:tc>
          <w:tcPr>
            <w:tcW w:w="751" w:type="dxa"/>
            <w:vMerge/>
            <w:tcBorders>
              <w:right w:val="single" w:sz="4" w:space="0" w:color="auto"/>
            </w:tcBorders>
          </w:tcPr>
          <w:p w:rsidR="007800E6" w:rsidRDefault="007800E6" w:rsidP="005E600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800E6" w:rsidRDefault="007800E6" w:rsidP="0081300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中高級</w:t>
            </w:r>
          </w:p>
        </w:tc>
        <w:tc>
          <w:tcPr>
            <w:tcW w:w="1418" w:type="dxa"/>
            <w:tcBorders>
              <w:left w:val="nil"/>
            </w:tcBorders>
          </w:tcPr>
          <w:p w:rsidR="007800E6" w:rsidRDefault="004265D9" w:rsidP="00D7480B">
            <w:pPr>
              <w:tabs>
                <w:tab w:val="left" w:pos="2340"/>
              </w:tabs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7800E6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1559" w:type="dxa"/>
            <w:tcBorders>
              <w:left w:val="nil"/>
            </w:tcBorders>
          </w:tcPr>
          <w:p w:rsidR="007800E6" w:rsidRPr="00FB4382" w:rsidRDefault="007800E6" w:rsidP="00813000">
            <w:pPr>
              <w:tabs>
                <w:tab w:val="left" w:pos="234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7800E6" w:rsidRPr="00FB4382" w:rsidRDefault="007800E6" w:rsidP="00813000">
            <w:pPr>
              <w:tabs>
                <w:tab w:val="left" w:pos="234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2395" w:type="dxa"/>
            <w:gridSpan w:val="2"/>
            <w:vMerge/>
            <w:tcBorders>
              <w:left w:val="nil"/>
            </w:tcBorders>
          </w:tcPr>
          <w:p w:rsidR="007800E6" w:rsidRPr="00FB4382" w:rsidRDefault="007800E6" w:rsidP="00813000">
            <w:pPr>
              <w:tabs>
                <w:tab w:val="left" w:pos="2340"/>
              </w:tabs>
              <w:rPr>
                <w:rFonts w:ascii="標楷體" w:eastAsia="標楷體" w:hAnsi="標楷體" w:hint="eastAsia"/>
              </w:rPr>
            </w:pPr>
          </w:p>
        </w:tc>
      </w:tr>
      <w:tr w:rsidR="007800E6" w:rsidRPr="00FB4382" w:rsidTr="003017C9">
        <w:trPr>
          <w:cantSplit/>
          <w:trHeight w:val="300"/>
          <w:jc w:val="center"/>
        </w:trPr>
        <w:tc>
          <w:tcPr>
            <w:tcW w:w="751" w:type="dxa"/>
            <w:vMerge/>
            <w:tcBorders>
              <w:right w:val="single" w:sz="4" w:space="0" w:color="auto"/>
            </w:tcBorders>
          </w:tcPr>
          <w:p w:rsidR="007800E6" w:rsidRDefault="007800E6" w:rsidP="005E600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800E6" w:rsidRDefault="007800E6" w:rsidP="0081300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高級</w:t>
            </w:r>
          </w:p>
        </w:tc>
        <w:tc>
          <w:tcPr>
            <w:tcW w:w="1418" w:type="dxa"/>
            <w:tcBorders>
              <w:left w:val="nil"/>
            </w:tcBorders>
          </w:tcPr>
          <w:p w:rsidR="007800E6" w:rsidRDefault="004265D9" w:rsidP="00D7480B">
            <w:pPr>
              <w:tabs>
                <w:tab w:val="left" w:pos="2340"/>
              </w:tabs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7800E6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1559" w:type="dxa"/>
            <w:tcBorders>
              <w:left w:val="nil"/>
            </w:tcBorders>
          </w:tcPr>
          <w:p w:rsidR="007800E6" w:rsidRPr="00FB4382" w:rsidRDefault="007800E6" w:rsidP="00813000">
            <w:pPr>
              <w:tabs>
                <w:tab w:val="left" w:pos="234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7800E6" w:rsidRPr="00FB4382" w:rsidRDefault="007800E6" w:rsidP="00813000">
            <w:pPr>
              <w:tabs>
                <w:tab w:val="left" w:pos="234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2395" w:type="dxa"/>
            <w:gridSpan w:val="2"/>
            <w:vMerge/>
            <w:tcBorders>
              <w:left w:val="nil"/>
            </w:tcBorders>
          </w:tcPr>
          <w:p w:rsidR="007800E6" w:rsidRPr="00FB4382" w:rsidRDefault="007800E6" w:rsidP="00813000">
            <w:pPr>
              <w:tabs>
                <w:tab w:val="left" w:pos="2340"/>
              </w:tabs>
              <w:rPr>
                <w:rFonts w:ascii="標楷體" w:eastAsia="標楷體" w:hAnsi="標楷體" w:hint="eastAsia"/>
              </w:rPr>
            </w:pPr>
          </w:p>
        </w:tc>
      </w:tr>
      <w:tr w:rsidR="007800E6" w:rsidRPr="00FB4382" w:rsidTr="003017C9">
        <w:trPr>
          <w:cantSplit/>
          <w:trHeight w:val="300"/>
          <w:jc w:val="center"/>
        </w:trPr>
        <w:tc>
          <w:tcPr>
            <w:tcW w:w="751" w:type="dxa"/>
            <w:vMerge/>
            <w:tcBorders>
              <w:right w:val="single" w:sz="4" w:space="0" w:color="auto"/>
            </w:tcBorders>
          </w:tcPr>
          <w:p w:rsidR="007800E6" w:rsidRDefault="007800E6" w:rsidP="005E600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800E6" w:rsidRDefault="007800E6" w:rsidP="0081300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優級</w:t>
            </w:r>
            <w:proofErr w:type="gramEnd"/>
          </w:p>
        </w:tc>
        <w:tc>
          <w:tcPr>
            <w:tcW w:w="1418" w:type="dxa"/>
            <w:tcBorders>
              <w:left w:val="nil"/>
            </w:tcBorders>
          </w:tcPr>
          <w:p w:rsidR="007800E6" w:rsidRDefault="004265D9" w:rsidP="00D7480B">
            <w:pPr>
              <w:tabs>
                <w:tab w:val="left" w:pos="2340"/>
              </w:tabs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7800E6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1559" w:type="dxa"/>
            <w:tcBorders>
              <w:left w:val="nil"/>
            </w:tcBorders>
          </w:tcPr>
          <w:p w:rsidR="007800E6" w:rsidRPr="00FB4382" w:rsidRDefault="007800E6" w:rsidP="00813000">
            <w:pPr>
              <w:tabs>
                <w:tab w:val="left" w:pos="234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7800E6" w:rsidRPr="00FB4382" w:rsidRDefault="007800E6" w:rsidP="00813000">
            <w:pPr>
              <w:tabs>
                <w:tab w:val="left" w:pos="234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2395" w:type="dxa"/>
            <w:gridSpan w:val="2"/>
            <w:vMerge/>
            <w:tcBorders>
              <w:left w:val="nil"/>
            </w:tcBorders>
          </w:tcPr>
          <w:p w:rsidR="007800E6" w:rsidRPr="00FB4382" w:rsidRDefault="007800E6" w:rsidP="00813000">
            <w:pPr>
              <w:tabs>
                <w:tab w:val="left" w:pos="2340"/>
              </w:tabs>
              <w:rPr>
                <w:rFonts w:ascii="標楷體" w:eastAsia="標楷體" w:hAnsi="標楷體" w:hint="eastAsia"/>
              </w:rPr>
            </w:pPr>
          </w:p>
        </w:tc>
      </w:tr>
      <w:tr w:rsidR="003E3DC6" w:rsidRPr="00FB4382" w:rsidTr="00F74326">
        <w:trPr>
          <w:cantSplit/>
          <w:trHeight w:val="390"/>
          <w:jc w:val="center"/>
        </w:trPr>
        <w:tc>
          <w:tcPr>
            <w:tcW w:w="9384" w:type="dxa"/>
            <w:gridSpan w:val="8"/>
          </w:tcPr>
          <w:p w:rsidR="003E3DC6" w:rsidRDefault="003E3DC6" w:rsidP="002634CD">
            <w:pPr>
              <w:tabs>
                <w:tab w:val="left" w:pos="2340"/>
              </w:tabs>
              <w:rPr>
                <w:rFonts w:ascii="標楷體" w:eastAsia="標楷體" w:hAnsi="標楷體"/>
                <w:b/>
              </w:rPr>
            </w:pPr>
            <w:r w:rsidRPr="00FB4382">
              <w:rPr>
                <w:rFonts w:ascii="標楷體" w:eastAsia="標楷體" w:hAnsi="標楷體" w:hint="eastAsia"/>
                <w:b/>
              </w:rPr>
              <w:t>檢附資料檢核表</w:t>
            </w:r>
          </w:p>
          <w:p w:rsidR="003E3DC6" w:rsidRPr="00FB4382" w:rsidRDefault="003E3DC6" w:rsidP="003E3DC6">
            <w:pPr>
              <w:tabs>
                <w:tab w:val="left" w:pos="2340"/>
              </w:tabs>
              <w:rPr>
                <w:rFonts w:ascii="標楷體" w:eastAsia="標楷體" w:hAnsi="標楷體" w:hint="eastAsia"/>
              </w:rPr>
            </w:pPr>
            <w:r w:rsidRPr="00FB438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1.</w:t>
            </w:r>
            <w:r w:rsidRPr="00FB4382">
              <w:rPr>
                <w:rFonts w:ascii="標楷體" w:eastAsia="標楷體" w:hAnsi="標楷體" w:hint="eastAsia"/>
              </w:rPr>
              <w:t>申請人考試合格證書影本</w:t>
            </w:r>
          </w:p>
          <w:p w:rsidR="003E3DC6" w:rsidRDefault="003E3DC6" w:rsidP="003E3DC6">
            <w:pPr>
              <w:tabs>
                <w:tab w:val="left" w:pos="2340"/>
              </w:tabs>
              <w:rPr>
                <w:rFonts w:ascii="標楷體" w:eastAsia="標楷體" w:hAnsi="標楷體"/>
              </w:rPr>
            </w:pPr>
            <w:r w:rsidRPr="00FB438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2,</w:t>
            </w:r>
            <w:r w:rsidRPr="00FB4382">
              <w:rPr>
                <w:rFonts w:ascii="標楷體" w:eastAsia="標楷體" w:hAnsi="標楷體" w:hint="eastAsia"/>
              </w:rPr>
              <w:t>申請人切結</w:t>
            </w:r>
            <w:r>
              <w:rPr>
                <w:rFonts w:ascii="標楷體" w:eastAsia="標楷體" w:hAnsi="標楷體" w:hint="eastAsia"/>
              </w:rPr>
              <w:t>書</w:t>
            </w:r>
          </w:p>
          <w:p w:rsidR="003E3DC6" w:rsidRPr="00FB4382" w:rsidRDefault="003E3DC6" w:rsidP="003E3DC6">
            <w:pPr>
              <w:tabs>
                <w:tab w:val="left" w:pos="2340"/>
              </w:tabs>
              <w:rPr>
                <w:rFonts w:ascii="標楷體" w:eastAsia="標楷體" w:hAnsi="標楷體" w:hint="eastAsia"/>
              </w:rPr>
            </w:pPr>
            <w:r w:rsidRPr="00FB438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3.</w:t>
            </w:r>
            <w:r w:rsidRPr="00FB4382">
              <w:rPr>
                <w:rFonts w:ascii="標楷體" w:eastAsia="標楷體" w:hAnsi="標楷體" w:hint="eastAsia"/>
              </w:rPr>
              <w:t>請領清冊</w:t>
            </w:r>
          </w:p>
        </w:tc>
      </w:tr>
    </w:tbl>
    <w:p w:rsidR="00F55209" w:rsidRPr="007800E6" w:rsidRDefault="00DC34EA" w:rsidP="007800E6">
      <w:pPr>
        <w:tabs>
          <w:tab w:val="left" w:pos="2340"/>
        </w:tabs>
        <w:spacing w:line="420" w:lineRule="exact"/>
        <w:ind w:leftChars="-531" w:left="-708" w:hangingChars="177" w:hanging="566"/>
        <w:rPr>
          <w:rFonts w:ascii="標楷體" w:eastAsia="標楷體" w:hAnsi="標楷體" w:hint="eastAsia"/>
          <w:sz w:val="28"/>
          <w:szCs w:val="28"/>
        </w:rPr>
      </w:pPr>
      <w:r w:rsidRPr="00C13108">
        <w:rPr>
          <w:rFonts w:ascii="標楷體" w:eastAsia="標楷體" w:hAnsi="標楷體" w:hint="eastAsia"/>
          <w:sz w:val="32"/>
          <w:szCs w:val="32"/>
        </w:rPr>
        <w:t xml:space="preserve">  </w:t>
      </w:r>
      <w:r w:rsidR="003E3DC6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C13108">
        <w:rPr>
          <w:rFonts w:ascii="標楷體" w:eastAsia="標楷體" w:hAnsi="標楷體" w:hint="eastAsia"/>
          <w:sz w:val="28"/>
          <w:szCs w:val="28"/>
        </w:rPr>
        <w:t xml:space="preserve">承辦人：  </w:t>
      </w:r>
      <w:r w:rsidR="001A3C5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13108">
        <w:rPr>
          <w:rFonts w:ascii="標楷體" w:eastAsia="標楷體" w:hAnsi="標楷體" w:hint="eastAsia"/>
          <w:sz w:val="28"/>
          <w:szCs w:val="28"/>
        </w:rPr>
        <w:t xml:space="preserve">  </w:t>
      </w:r>
      <w:r w:rsidR="001A3C5F">
        <w:rPr>
          <w:rFonts w:ascii="標楷體" w:eastAsia="標楷體" w:hAnsi="標楷體" w:hint="eastAsia"/>
          <w:sz w:val="28"/>
          <w:szCs w:val="28"/>
        </w:rPr>
        <w:t xml:space="preserve">   </w:t>
      </w:r>
      <w:r w:rsidR="005541CF">
        <w:rPr>
          <w:rFonts w:ascii="標楷體" w:eastAsia="標楷體" w:hAnsi="標楷體" w:hint="eastAsia"/>
          <w:sz w:val="28"/>
          <w:szCs w:val="28"/>
        </w:rPr>
        <w:t xml:space="preserve"> </w:t>
      </w:r>
      <w:r w:rsidRPr="00C13108">
        <w:rPr>
          <w:rFonts w:ascii="標楷體" w:eastAsia="標楷體" w:hAnsi="標楷體" w:hint="eastAsia"/>
          <w:sz w:val="28"/>
          <w:szCs w:val="28"/>
        </w:rPr>
        <w:t xml:space="preserve"> 單位主管：</w:t>
      </w:r>
      <w:r w:rsidR="00665B41" w:rsidRPr="00C13108">
        <w:rPr>
          <w:rFonts w:ascii="標楷體" w:eastAsia="標楷體" w:hAnsi="標楷體" w:hint="eastAsia"/>
          <w:sz w:val="28"/>
          <w:szCs w:val="28"/>
        </w:rPr>
        <w:t xml:space="preserve"> </w:t>
      </w:r>
      <w:r w:rsidR="001E11C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9136A">
        <w:rPr>
          <w:rFonts w:ascii="標楷體" w:eastAsia="標楷體" w:hAnsi="標楷體" w:hint="eastAsia"/>
          <w:sz w:val="28"/>
          <w:szCs w:val="28"/>
        </w:rPr>
        <w:t xml:space="preserve"> </w:t>
      </w:r>
      <w:r w:rsidR="007159D1">
        <w:rPr>
          <w:rFonts w:ascii="標楷體" w:eastAsia="標楷體" w:hAnsi="標楷體" w:hint="eastAsia"/>
          <w:sz w:val="28"/>
          <w:szCs w:val="28"/>
        </w:rPr>
        <w:t xml:space="preserve"> </w:t>
      </w:r>
      <w:r w:rsidR="001E11C9">
        <w:rPr>
          <w:rFonts w:ascii="標楷體" w:eastAsia="標楷體" w:hAnsi="標楷體" w:hint="eastAsia"/>
          <w:sz w:val="28"/>
          <w:szCs w:val="28"/>
        </w:rPr>
        <w:t xml:space="preserve">  </w:t>
      </w:r>
      <w:r w:rsidR="001A3C5F">
        <w:rPr>
          <w:rFonts w:ascii="標楷體" w:eastAsia="標楷體" w:hAnsi="標楷體" w:hint="eastAsia"/>
          <w:sz w:val="28"/>
          <w:szCs w:val="28"/>
        </w:rPr>
        <w:t xml:space="preserve"> </w:t>
      </w:r>
      <w:r w:rsidR="00DD528C" w:rsidRPr="00C1310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B4382">
        <w:rPr>
          <w:rFonts w:ascii="標楷體" w:eastAsia="標楷體" w:hAnsi="標楷體" w:hint="eastAsia"/>
          <w:sz w:val="28"/>
          <w:szCs w:val="28"/>
        </w:rPr>
        <w:t>校</w:t>
      </w:r>
      <w:r w:rsidRPr="00C13108">
        <w:rPr>
          <w:rFonts w:ascii="標楷體" w:eastAsia="標楷體" w:hAnsi="標楷體" w:hint="eastAsia"/>
          <w:sz w:val="28"/>
          <w:szCs w:val="28"/>
        </w:rPr>
        <w:t>長：</w:t>
      </w:r>
    </w:p>
    <w:sectPr w:rsidR="00F55209" w:rsidRPr="007800E6" w:rsidSect="003751A5">
      <w:footerReference w:type="default" r:id="rId8"/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223" w:rsidRDefault="00B45223" w:rsidP="00E329A3">
      <w:r>
        <w:separator/>
      </w:r>
    </w:p>
  </w:endnote>
  <w:endnote w:type="continuationSeparator" w:id="0">
    <w:p w:rsidR="00B45223" w:rsidRDefault="00B45223" w:rsidP="00E3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C20" w:rsidRDefault="00336C2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C6A92" w:rsidRPr="001C6A92">
      <w:rPr>
        <w:noProof/>
        <w:lang w:val="zh-TW" w:eastAsia="zh-TW"/>
      </w:rPr>
      <w:t>4</w:t>
    </w:r>
    <w:r>
      <w:fldChar w:fldCharType="end"/>
    </w:r>
  </w:p>
  <w:p w:rsidR="00DD528C" w:rsidRDefault="00DD52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223" w:rsidRDefault="00B45223" w:rsidP="00E329A3">
      <w:r>
        <w:separator/>
      </w:r>
    </w:p>
  </w:footnote>
  <w:footnote w:type="continuationSeparator" w:id="0">
    <w:p w:rsidR="00B45223" w:rsidRDefault="00B45223" w:rsidP="00E32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4B9C"/>
    <w:multiLevelType w:val="hybridMultilevel"/>
    <w:tmpl w:val="C6FE8932"/>
    <w:lvl w:ilvl="0" w:tplc="6EDA174A">
      <w:start w:val="1"/>
      <w:numFmt w:val="taiwaneseCountingThousand"/>
      <w:lvlText w:val="(%1)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776E48"/>
    <w:multiLevelType w:val="hybridMultilevel"/>
    <w:tmpl w:val="15CC88C8"/>
    <w:lvl w:ilvl="0" w:tplc="E334F188">
      <w:start w:val="1"/>
      <w:numFmt w:val="taiwaneseCountingThousand"/>
      <w:lvlText w:val="（%1）"/>
      <w:lvlJc w:val="left"/>
      <w:pPr>
        <w:ind w:left="1536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13CA7319"/>
    <w:multiLevelType w:val="hybridMultilevel"/>
    <w:tmpl w:val="91CCE076"/>
    <w:lvl w:ilvl="0" w:tplc="1EE6CC0A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431F00"/>
    <w:multiLevelType w:val="hybridMultilevel"/>
    <w:tmpl w:val="6B6C709E"/>
    <w:lvl w:ilvl="0" w:tplc="29DC4514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3B9217E5"/>
    <w:multiLevelType w:val="hybridMultilevel"/>
    <w:tmpl w:val="9E605198"/>
    <w:lvl w:ilvl="0" w:tplc="8E4A2846">
      <w:start w:val="1"/>
      <w:numFmt w:val="decimal"/>
      <w:lvlText w:val="%1."/>
      <w:lvlJc w:val="left"/>
      <w:pPr>
        <w:ind w:left="1615" w:hanging="480"/>
      </w:pPr>
      <w:rPr>
        <w:rFonts w:ascii="Calibri" w:hAnsi="Calibri" w:cs="Calibr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946" w:hanging="480"/>
      </w:pPr>
    </w:lvl>
    <w:lvl w:ilvl="2" w:tplc="0409001B" w:tentative="1">
      <w:start w:val="1"/>
      <w:numFmt w:val="lowerRoman"/>
      <w:lvlText w:val="%3."/>
      <w:lvlJc w:val="right"/>
      <w:pPr>
        <w:ind w:left="3426" w:hanging="480"/>
      </w:pPr>
    </w:lvl>
    <w:lvl w:ilvl="3" w:tplc="0409000F" w:tentative="1">
      <w:start w:val="1"/>
      <w:numFmt w:val="decimal"/>
      <w:lvlText w:val="%4."/>
      <w:lvlJc w:val="left"/>
      <w:pPr>
        <w:ind w:left="3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6" w:hanging="480"/>
      </w:pPr>
    </w:lvl>
    <w:lvl w:ilvl="5" w:tplc="0409001B" w:tentative="1">
      <w:start w:val="1"/>
      <w:numFmt w:val="lowerRoman"/>
      <w:lvlText w:val="%6."/>
      <w:lvlJc w:val="right"/>
      <w:pPr>
        <w:ind w:left="4866" w:hanging="480"/>
      </w:pPr>
    </w:lvl>
    <w:lvl w:ilvl="6" w:tplc="0409000F" w:tentative="1">
      <w:start w:val="1"/>
      <w:numFmt w:val="decimal"/>
      <w:lvlText w:val="%7."/>
      <w:lvlJc w:val="left"/>
      <w:pPr>
        <w:ind w:left="5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6" w:hanging="480"/>
      </w:pPr>
    </w:lvl>
    <w:lvl w:ilvl="8" w:tplc="0409001B" w:tentative="1">
      <w:start w:val="1"/>
      <w:numFmt w:val="lowerRoman"/>
      <w:lvlText w:val="%9."/>
      <w:lvlJc w:val="right"/>
      <w:pPr>
        <w:ind w:left="6306" w:hanging="480"/>
      </w:pPr>
    </w:lvl>
  </w:abstractNum>
  <w:abstractNum w:abstractNumId="5" w15:restartNumberingAfterBreak="0">
    <w:nsid w:val="3C096ABF"/>
    <w:multiLevelType w:val="hybridMultilevel"/>
    <w:tmpl w:val="BB9258CA"/>
    <w:lvl w:ilvl="0" w:tplc="6EDA174A">
      <w:start w:val="1"/>
      <w:numFmt w:val="taiwaneseCountingThousand"/>
      <w:lvlText w:val="(%1)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0B2378"/>
    <w:multiLevelType w:val="hybridMultilevel"/>
    <w:tmpl w:val="BED8F3FE"/>
    <w:lvl w:ilvl="0" w:tplc="32624A96">
      <w:start w:val="1"/>
      <w:numFmt w:val="taiwaneseCountingThousand"/>
      <w:lvlText w:val="（%1）"/>
      <w:lvlJc w:val="left"/>
      <w:pPr>
        <w:ind w:left="110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7" w15:restartNumberingAfterBreak="0">
    <w:nsid w:val="450A4304"/>
    <w:multiLevelType w:val="hybridMultilevel"/>
    <w:tmpl w:val="6ED444EA"/>
    <w:lvl w:ilvl="0" w:tplc="A22E2BEC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636230"/>
    <w:multiLevelType w:val="hybridMultilevel"/>
    <w:tmpl w:val="6ED444EA"/>
    <w:lvl w:ilvl="0" w:tplc="A22E2BEC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0D5FEE"/>
    <w:multiLevelType w:val="hybridMultilevel"/>
    <w:tmpl w:val="DE3AF3C4"/>
    <w:lvl w:ilvl="0" w:tplc="32624A96">
      <w:start w:val="1"/>
      <w:numFmt w:val="taiwaneseCountingThousand"/>
      <w:lvlText w:val="（%1）"/>
      <w:lvlJc w:val="left"/>
      <w:pPr>
        <w:ind w:left="1387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5BCB4CA1"/>
    <w:multiLevelType w:val="hybridMultilevel"/>
    <w:tmpl w:val="45125538"/>
    <w:lvl w:ilvl="0" w:tplc="EB04BC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B623E60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6EDA174A">
      <w:start w:val="1"/>
      <w:numFmt w:val="taiwaneseCountingThousand"/>
      <w:lvlText w:val="(%3)"/>
      <w:lvlJc w:val="left"/>
      <w:pPr>
        <w:ind w:left="1320" w:hanging="360"/>
      </w:pPr>
      <w:rPr>
        <w:rFonts w:cs="Times New Roman" w:hint="default"/>
      </w:rPr>
    </w:lvl>
    <w:lvl w:ilvl="3" w:tplc="421A44D2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243574"/>
    <w:multiLevelType w:val="hybridMultilevel"/>
    <w:tmpl w:val="A5A0880A"/>
    <w:lvl w:ilvl="0" w:tplc="5B623E6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6CE4388C"/>
    <w:multiLevelType w:val="hybridMultilevel"/>
    <w:tmpl w:val="6ED444EA"/>
    <w:lvl w:ilvl="0" w:tplc="A22E2BEC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0E29D1"/>
    <w:multiLevelType w:val="hybridMultilevel"/>
    <w:tmpl w:val="5A5E1FD6"/>
    <w:lvl w:ilvl="0" w:tplc="08806AB0">
      <w:start w:val="2"/>
      <w:numFmt w:val="decimal"/>
      <w:lvlText w:val="（%1）"/>
      <w:lvlJc w:val="left"/>
      <w:pPr>
        <w:ind w:left="1443" w:hanging="735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755C19DA"/>
    <w:multiLevelType w:val="hybridMultilevel"/>
    <w:tmpl w:val="B6BE1154"/>
    <w:lvl w:ilvl="0" w:tplc="E334F188">
      <w:start w:val="1"/>
      <w:numFmt w:val="taiwaneseCountingThousand"/>
      <w:lvlText w:val="（%1）"/>
      <w:lvlJc w:val="left"/>
      <w:pPr>
        <w:ind w:left="1111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7563395E"/>
    <w:multiLevelType w:val="hybridMultilevel"/>
    <w:tmpl w:val="1A1C1A4C"/>
    <w:lvl w:ilvl="0" w:tplc="0409000F">
      <w:start w:val="1"/>
      <w:numFmt w:val="decimal"/>
      <w:lvlText w:val="%1."/>
      <w:lvlJc w:val="left"/>
      <w:pPr>
        <w:ind w:left="7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14"/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12"/>
  </w:num>
  <w:num w:numId="11">
    <w:abstractNumId w:val="2"/>
  </w:num>
  <w:num w:numId="12">
    <w:abstractNumId w:val="11"/>
  </w:num>
  <w:num w:numId="13">
    <w:abstractNumId w:val="4"/>
  </w:num>
  <w:num w:numId="14">
    <w:abstractNumId w:val="5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63"/>
    <w:rsid w:val="0000001B"/>
    <w:rsid w:val="00001B84"/>
    <w:rsid w:val="000068B6"/>
    <w:rsid w:val="00010DA7"/>
    <w:rsid w:val="000201D1"/>
    <w:rsid w:val="000324C5"/>
    <w:rsid w:val="0004729B"/>
    <w:rsid w:val="00050922"/>
    <w:rsid w:val="00051624"/>
    <w:rsid w:val="00052567"/>
    <w:rsid w:val="000534C9"/>
    <w:rsid w:val="000534F4"/>
    <w:rsid w:val="0005553B"/>
    <w:rsid w:val="00073CBC"/>
    <w:rsid w:val="00080E1A"/>
    <w:rsid w:val="000838EE"/>
    <w:rsid w:val="00084CE4"/>
    <w:rsid w:val="00095C4C"/>
    <w:rsid w:val="00096B5A"/>
    <w:rsid w:val="000A0CC3"/>
    <w:rsid w:val="000A2A03"/>
    <w:rsid w:val="000B4C0B"/>
    <w:rsid w:val="000B52C6"/>
    <w:rsid w:val="000C1556"/>
    <w:rsid w:val="000C1AF1"/>
    <w:rsid w:val="000C39FB"/>
    <w:rsid w:val="000C7849"/>
    <w:rsid w:val="000D51A0"/>
    <w:rsid w:val="000D5D70"/>
    <w:rsid w:val="000D7208"/>
    <w:rsid w:val="000E0282"/>
    <w:rsid w:val="000E5F12"/>
    <w:rsid w:val="000F009D"/>
    <w:rsid w:val="000F5807"/>
    <w:rsid w:val="00105B97"/>
    <w:rsid w:val="00107220"/>
    <w:rsid w:val="00111DC5"/>
    <w:rsid w:val="0012537A"/>
    <w:rsid w:val="001303EF"/>
    <w:rsid w:val="00131FE4"/>
    <w:rsid w:val="00137D63"/>
    <w:rsid w:val="001419D3"/>
    <w:rsid w:val="00145732"/>
    <w:rsid w:val="00145CDE"/>
    <w:rsid w:val="00153E1E"/>
    <w:rsid w:val="0015735D"/>
    <w:rsid w:val="00170DB1"/>
    <w:rsid w:val="00171330"/>
    <w:rsid w:val="001746FD"/>
    <w:rsid w:val="0018125C"/>
    <w:rsid w:val="001824A1"/>
    <w:rsid w:val="00185FDC"/>
    <w:rsid w:val="00193EA0"/>
    <w:rsid w:val="001949DA"/>
    <w:rsid w:val="001A04C5"/>
    <w:rsid w:val="001A3C5F"/>
    <w:rsid w:val="001A64E8"/>
    <w:rsid w:val="001A71FA"/>
    <w:rsid w:val="001A7BF0"/>
    <w:rsid w:val="001C0167"/>
    <w:rsid w:val="001C4431"/>
    <w:rsid w:val="001C5566"/>
    <w:rsid w:val="001C6A92"/>
    <w:rsid w:val="001D07FD"/>
    <w:rsid w:val="001D1832"/>
    <w:rsid w:val="001D271B"/>
    <w:rsid w:val="001D3E51"/>
    <w:rsid w:val="001D5B66"/>
    <w:rsid w:val="001D6067"/>
    <w:rsid w:val="001E0231"/>
    <w:rsid w:val="001E11C9"/>
    <w:rsid w:val="001E54E6"/>
    <w:rsid w:val="001F2F64"/>
    <w:rsid w:val="00201E3C"/>
    <w:rsid w:val="00204961"/>
    <w:rsid w:val="002051DD"/>
    <w:rsid w:val="002100ED"/>
    <w:rsid w:val="00215398"/>
    <w:rsid w:val="002168CD"/>
    <w:rsid w:val="00220DC7"/>
    <w:rsid w:val="00222237"/>
    <w:rsid w:val="00223F61"/>
    <w:rsid w:val="00225D06"/>
    <w:rsid w:val="00227C43"/>
    <w:rsid w:val="00233D51"/>
    <w:rsid w:val="00235D17"/>
    <w:rsid w:val="00235FB9"/>
    <w:rsid w:val="002368E1"/>
    <w:rsid w:val="002408E6"/>
    <w:rsid w:val="002457C8"/>
    <w:rsid w:val="00246BB3"/>
    <w:rsid w:val="00256FC3"/>
    <w:rsid w:val="002605C8"/>
    <w:rsid w:val="002608BC"/>
    <w:rsid w:val="00262259"/>
    <w:rsid w:val="002634CD"/>
    <w:rsid w:val="00266067"/>
    <w:rsid w:val="00266096"/>
    <w:rsid w:val="00271BD7"/>
    <w:rsid w:val="00273DB4"/>
    <w:rsid w:val="00277A27"/>
    <w:rsid w:val="0028252E"/>
    <w:rsid w:val="002827FD"/>
    <w:rsid w:val="00283D26"/>
    <w:rsid w:val="0029095A"/>
    <w:rsid w:val="002929FE"/>
    <w:rsid w:val="00293529"/>
    <w:rsid w:val="002A169B"/>
    <w:rsid w:val="002A22FD"/>
    <w:rsid w:val="002A2B74"/>
    <w:rsid w:val="002A3580"/>
    <w:rsid w:val="002A5152"/>
    <w:rsid w:val="002B5445"/>
    <w:rsid w:val="002B7719"/>
    <w:rsid w:val="002C0812"/>
    <w:rsid w:val="002C158B"/>
    <w:rsid w:val="002E126D"/>
    <w:rsid w:val="002E2873"/>
    <w:rsid w:val="002E364E"/>
    <w:rsid w:val="002E47F1"/>
    <w:rsid w:val="002F27BB"/>
    <w:rsid w:val="002F7231"/>
    <w:rsid w:val="003017C9"/>
    <w:rsid w:val="00303E0F"/>
    <w:rsid w:val="00304502"/>
    <w:rsid w:val="0030756F"/>
    <w:rsid w:val="00313B5E"/>
    <w:rsid w:val="003149C8"/>
    <w:rsid w:val="003157F1"/>
    <w:rsid w:val="00315DED"/>
    <w:rsid w:val="00316749"/>
    <w:rsid w:val="00317CF5"/>
    <w:rsid w:val="0032080A"/>
    <w:rsid w:val="00321843"/>
    <w:rsid w:val="003231C8"/>
    <w:rsid w:val="00333BCB"/>
    <w:rsid w:val="003348CA"/>
    <w:rsid w:val="0033657F"/>
    <w:rsid w:val="00336C20"/>
    <w:rsid w:val="0034298D"/>
    <w:rsid w:val="00343DEB"/>
    <w:rsid w:val="003527D7"/>
    <w:rsid w:val="00356592"/>
    <w:rsid w:val="003574A8"/>
    <w:rsid w:val="00357C59"/>
    <w:rsid w:val="003629D3"/>
    <w:rsid w:val="00371380"/>
    <w:rsid w:val="003751A5"/>
    <w:rsid w:val="00375255"/>
    <w:rsid w:val="00376DB3"/>
    <w:rsid w:val="00381C01"/>
    <w:rsid w:val="00382DC4"/>
    <w:rsid w:val="003A01E8"/>
    <w:rsid w:val="003A2904"/>
    <w:rsid w:val="003A4F17"/>
    <w:rsid w:val="003B2BCF"/>
    <w:rsid w:val="003B43F6"/>
    <w:rsid w:val="003B523D"/>
    <w:rsid w:val="003B74ED"/>
    <w:rsid w:val="003D2E2D"/>
    <w:rsid w:val="003E3DC6"/>
    <w:rsid w:val="003E6322"/>
    <w:rsid w:val="003E78E4"/>
    <w:rsid w:val="003F04B0"/>
    <w:rsid w:val="003F0CF1"/>
    <w:rsid w:val="003F1678"/>
    <w:rsid w:val="003F2DED"/>
    <w:rsid w:val="003F2F65"/>
    <w:rsid w:val="003F7077"/>
    <w:rsid w:val="00400AEF"/>
    <w:rsid w:val="004020EE"/>
    <w:rsid w:val="00410C63"/>
    <w:rsid w:val="00412355"/>
    <w:rsid w:val="00416AC3"/>
    <w:rsid w:val="00416F30"/>
    <w:rsid w:val="00422C8F"/>
    <w:rsid w:val="00423B6D"/>
    <w:rsid w:val="004265D9"/>
    <w:rsid w:val="004301F2"/>
    <w:rsid w:val="004373B3"/>
    <w:rsid w:val="004503FA"/>
    <w:rsid w:val="00454087"/>
    <w:rsid w:val="00454F6F"/>
    <w:rsid w:val="004568C2"/>
    <w:rsid w:val="0046058C"/>
    <w:rsid w:val="00461493"/>
    <w:rsid w:val="00462338"/>
    <w:rsid w:val="004624F1"/>
    <w:rsid w:val="004635E3"/>
    <w:rsid w:val="00465E58"/>
    <w:rsid w:val="00466624"/>
    <w:rsid w:val="00467806"/>
    <w:rsid w:val="004770E2"/>
    <w:rsid w:val="0048206E"/>
    <w:rsid w:val="00482EB4"/>
    <w:rsid w:val="004836EF"/>
    <w:rsid w:val="004876D8"/>
    <w:rsid w:val="00491703"/>
    <w:rsid w:val="00492AAF"/>
    <w:rsid w:val="004949E6"/>
    <w:rsid w:val="0049506A"/>
    <w:rsid w:val="00495C2E"/>
    <w:rsid w:val="004961D1"/>
    <w:rsid w:val="004A39C0"/>
    <w:rsid w:val="004A3A0D"/>
    <w:rsid w:val="004A7F3E"/>
    <w:rsid w:val="004B4901"/>
    <w:rsid w:val="004B73CB"/>
    <w:rsid w:val="004C600C"/>
    <w:rsid w:val="004D0655"/>
    <w:rsid w:val="004D160D"/>
    <w:rsid w:val="004D6D4A"/>
    <w:rsid w:val="004D71A1"/>
    <w:rsid w:val="004D7D3B"/>
    <w:rsid w:val="004E0010"/>
    <w:rsid w:val="004E2152"/>
    <w:rsid w:val="004E319A"/>
    <w:rsid w:val="004E5231"/>
    <w:rsid w:val="004E6CFC"/>
    <w:rsid w:val="004F421C"/>
    <w:rsid w:val="004F45C4"/>
    <w:rsid w:val="004F6DA8"/>
    <w:rsid w:val="005012C4"/>
    <w:rsid w:val="00501CA2"/>
    <w:rsid w:val="0050279A"/>
    <w:rsid w:val="0050375C"/>
    <w:rsid w:val="00504BF2"/>
    <w:rsid w:val="00517868"/>
    <w:rsid w:val="00520DC3"/>
    <w:rsid w:val="00520FF6"/>
    <w:rsid w:val="0054766C"/>
    <w:rsid w:val="00547EC5"/>
    <w:rsid w:val="005503B0"/>
    <w:rsid w:val="005541CF"/>
    <w:rsid w:val="005628B5"/>
    <w:rsid w:val="005737EA"/>
    <w:rsid w:val="005819D0"/>
    <w:rsid w:val="00581A86"/>
    <w:rsid w:val="00586F1A"/>
    <w:rsid w:val="005A7BCF"/>
    <w:rsid w:val="005B190D"/>
    <w:rsid w:val="005B23CB"/>
    <w:rsid w:val="005B5345"/>
    <w:rsid w:val="005C03CC"/>
    <w:rsid w:val="005C1C11"/>
    <w:rsid w:val="005C21C1"/>
    <w:rsid w:val="005C6067"/>
    <w:rsid w:val="005D6B38"/>
    <w:rsid w:val="005E32A0"/>
    <w:rsid w:val="005E6003"/>
    <w:rsid w:val="005E6CB9"/>
    <w:rsid w:val="005E75BC"/>
    <w:rsid w:val="005F48BD"/>
    <w:rsid w:val="005F501B"/>
    <w:rsid w:val="00601288"/>
    <w:rsid w:val="006050D9"/>
    <w:rsid w:val="00610CD6"/>
    <w:rsid w:val="006211EB"/>
    <w:rsid w:val="00633235"/>
    <w:rsid w:val="00633EFC"/>
    <w:rsid w:val="00636A58"/>
    <w:rsid w:val="00650DB1"/>
    <w:rsid w:val="00653123"/>
    <w:rsid w:val="006556D1"/>
    <w:rsid w:val="00657775"/>
    <w:rsid w:val="0066273E"/>
    <w:rsid w:val="006638CB"/>
    <w:rsid w:val="00665B41"/>
    <w:rsid w:val="006778B9"/>
    <w:rsid w:val="0068323E"/>
    <w:rsid w:val="006964CC"/>
    <w:rsid w:val="00696546"/>
    <w:rsid w:val="006A1623"/>
    <w:rsid w:val="006A52C8"/>
    <w:rsid w:val="006A5CD5"/>
    <w:rsid w:val="006A7633"/>
    <w:rsid w:val="006A7F94"/>
    <w:rsid w:val="006B07AA"/>
    <w:rsid w:val="006B1093"/>
    <w:rsid w:val="006B44EE"/>
    <w:rsid w:val="006B511A"/>
    <w:rsid w:val="006B71DF"/>
    <w:rsid w:val="006C2114"/>
    <w:rsid w:val="006C602A"/>
    <w:rsid w:val="006D5C56"/>
    <w:rsid w:val="006E3B51"/>
    <w:rsid w:val="006E5F0D"/>
    <w:rsid w:val="006E5FAE"/>
    <w:rsid w:val="006F2167"/>
    <w:rsid w:val="006F3D36"/>
    <w:rsid w:val="006F4048"/>
    <w:rsid w:val="006F6002"/>
    <w:rsid w:val="006F73E5"/>
    <w:rsid w:val="0070289F"/>
    <w:rsid w:val="0070418C"/>
    <w:rsid w:val="007143DB"/>
    <w:rsid w:val="007155EF"/>
    <w:rsid w:val="007159D1"/>
    <w:rsid w:val="00721026"/>
    <w:rsid w:val="0072628B"/>
    <w:rsid w:val="007267D8"/>
    <w:rsid w:val="00726F3A"/>
    <w:rsid w:val="00731655"/>
    <w:rsid w:val="00736ABB"/>
    <w:rsid w:val="007556E3"/>
    <w:rsid w:val="007560D4"/>
    <w:rsid w:val="00762C16"/>
    <w:rsid w:val="007647CB"/>
    <w:rsid w:val="00765C52"/>
    <w:rsid w:val="007800E6"/>
    <w:rsid w:val="00784544"/>
    <w:rsid w:val="007850ED"/>
    <w:rsid w:val="00787BC2"/>
    <w:rsid w:val="00796F3B"/>
    <w:rsid w:val="007976E1"/>
    <w:rsid w:val="007A049B"/>
    <w:rsid w:val="007A6690"/>
    <w:rsid w:val="007B10D6"/>
    <w:rsid w:val="007B2366"/>
    <w:rsid w:val="007B663A"/>
    <w:rsid w:val="007C4511"/>
    <w:rsid w:val="007D2BFB"/>
    <w:rsid w:val="007D2CE9"/>
    <w:rsid w:val="007D6D87"/>
    <w:rsid w:val="007E5389"/>
    <w:rsid w:val="007F2064"/>
    <w:rsid w:val="008060B2"/>
    <w:rsid w:val="00807E5F"/>
    <w:rsid w:val="00812E97"/>
    <w:rsid w:val="00813000"/>
    <w:rsid w:val="00815B69"/>
    <w:rsid w:val="00816427"/>
    <w:rsid w:val="00817169"/>
    <w:rsid w:val="00817437"/>
    <w:rsid w:val="008301D2"/>
    <w:rsid w:val="00833A78"/>
    <w:rsid w:val="008424E8"/>
    <w:rsid w:val="00845937"/>
    <w:rsid w:val="00845CEE"/>
    <w:rsid w:val="00846EDD"/>
    <w:rsid w:val="00853647"/>
    <w:rsid w:val="00854548"/>
    <w:rsid w:val="00855458"/>
    <w:rsid w:val="00860BDB"/>
    <w:rsid w:val="00860DBE"/>
    <w:rsid w:val="00870599"/>
    <w:rsid w:val="00873541"/>
    <w:rsid w:val="00882154"/>
    <w:rsid w:val="008A3D4A"/>
    <w:rsid w:val="008A7BD2"/>
    <w:rsid w:val="008C61E0"/>
    <w:rsid w:val="008C7E69"/>
    <w:rsid w:val="008D1F1F"/>
    <w:rsid w:val="008D5D08"/>
    <w:rsid w:val="008D7C39"/>
    <w:rsid w:val="008E4FD1"/>
    <w:rsid w:val="008F4369"/>
    <w:rsid w:val="00900159"/>
    <w:rsid w:val="00904A0B"/>
    <w:rsid w:val="00914BE6"/>
    <w:rsid w:val="00917569"/>
    <w:rsid w:val="009214D8"/>
    <w:rsid w:val="00925A13"/>
    <w:rsid w:val="0093303E"/>
    <w:rsid w:val="00936A2B"/>
    <w:rsid w:val="00941B17"/>
    <w:rsid w:val="00952B8B"/>
    <w:rsid w:val="0097111E"/>
    <w:rsid w:val="009733FE"/>
    <w:rsid w:val="00973EFF"/>
    <w:rsid w:val="00974A8B"/>
    <w:rsid w:val="009757C6"/>
    <w:rsid w:val="0099136A"/>
    <w:rsid w:val="009970F9"/>
    <w:rsid w:val="009A0BC5"/>
    <w:rsid w:val="009A1F1C"/>
    <w:rsid w:val="009A4B76"/>
    <w:rsid w:val="009A4FEE"/>
    <w:rsid w:val="009B0C45"/>
    <w:rsid w:val="009B52BE"/>
    <w:rsid w:val="009C4668"/>
    <w:rsid w:val="009D052F"/>
    <w:rsid w:val="009D0BCF"/>
    <w:rsid w:val="009D2A33"/>
    <w:rsid w:val="009D65BC"/>
    <w:rsid w:val="009D7574"/>
    <w:rsid w:val="009E0246"/>
    <w:rsid w:val="009E171D"/>
    <w:rsid w:val="009E220E"/>
    <w:rsid w:val="009E483F"/>
    <w:rsid w:val="009E513A"/>
    <w:rsid w:val="009E6F40"/>
    <w:rsid w:val="009E7C2F"/>
    <w:rsid w:val="009F1E54"/>
    <w:rsid w:val="009F2867"/>
    <w:rsid w:val="009F61C8"/>
    <w:rsid w:val="009F6621"/>
    <w:rsid w:val="009F7D2F"/>
    <w:rsid w:val="00A103A5"/>
    <w:rsid w:val="00A23E5D"/>
    <w:rsid w:val="00A24962"/>
    <w:rsid w:val="00A26EB1"/>
    <w:rsid w:val="00A271F5"/>
    <w:rsid w:val="00A32340"/>
    <w:rsid w:val="00A32B37"/>
    <w:rsid w:val="00A33BE8"/>
    <w:rsid w:val="00A35AEA"/>
    <w:rsid w:val="00A35BD2"/>
    <w:rsid w:val="00A36E27"/>
    <w:rsid w:val="00A37105"/>
    <w:rsid w:val="00A37109"/>
    <w:rsid w:val="00A37B7B"/>
    <w:rsid w:val="00A40FDB"/>
    <w:rsid w:val="00A421B4"/>
    <w:rsid w:val="00A55A66"/>
    <w:rsid w:val="00A56DB1"/>
    <w:rsid w:val="00A6050C"/>
    <w:rsid w:val="00A60A50"/>
    <w:rsid w:val="00A721D8"/>
    <w:rsid w:val="00A77841"/>
    <w:rsid w:val="00A85A81"/>
    <w:rsid w:val="00A8764E"/>
    <w:rsid w:val="00A91D0C"/>
    <w:rsid w:val="00A96AA1"/>
    <w:rsid w:val="00A97865"/>
    <w:rsid w:val="00AA3DE5"/>
    <w:rsid w:val="00AA55D1"/>
    <w:rsid w:val="00AB627C"/>
    <w:rsid w:val="00AC366A"/>
    <w:rsid w:val="00AC798F"/>
    <w:rsid w:val="00AC7C11"/>
    <w:rsid w:val="00AC7FD4"/>
    <w:rsid w:val="00AD78FE"/>
    <w:rsid w:val="00AE1829"/>
    <w:rsid w:val="00AE2893"/>
    <w:rsid w:val="00B00CDF"/>
    <w:rsid w:val="00B04CF5"/>
    <w:rsid w:val="00B124D6"/>
    <w:rsid w:val="00B15491"/>
    <w:rsid w:val="00B163F9"/>
    <w:rsid w:val="00B24DE9"/>
    <w:rsid w:val="00B300DE"/>
    <w:rsid w:val="00B31781"/>
    <w:rsid w:val="00B34558"/>
    <w:rsid w:val="00B3673A"/>
    <w:rsid w:val="00B412D4"/>
    <w:rsid w:val="00B42B90"/>
    <w:rsid w:val="00B45223"/>
    <w:rsid w:val="00B45DDB"/>
    <w:rsid w:val="00B468CB"/>
    <w:rsid w:val="00B476C4"/>
    <w:rsid w:val="00B53E35"/>
    <w:rsid w:val="00B6578C"/>
    <w:rsid w:val="00B804DF"/>
    <w:rsid w:val="00B81EE6"/>
    <w:rsid w:val="00B82177"/>
    <w:rsid w:val="00B87D2C"/>
    <w:rsid w:val="00B94897"/>
    <w:rsid w:val="00B961F4"/>
    <w:rsid w:val="00B96E52"/>
    <w:rsid w:val="00B97316"/>
    <w:rsid w:val="00B97A8B"/>
    <w:rsid w:val="00BB3E56"/>
    <w:rsid w:val="00BC1D11"/>
    <w:rsid w:val="00BC2D4A"/>
    <w:rsid w:val="00BD190A"/>
    <w:rsid w:val="00BD382F"/>
    <w:rsid w:val="00BD4EE2"/>
    <w:rsid w:val="00BD5C43"/>
    <w:rsid w:val="00BE2C21"/>
    <w:rsid w:val="00BF0809"/>
    <w:rsid w:val="00BF1DAB"/>
    <w:rsid w:val="00BF1F44"/>
    <w:rsid w:val="00C00E5D"/>
    <w:rsid w:val="00C05B11"/>
    <w:rsid w:val="00C10B77"/>
    <w:rsid w:val="00C11220"/>
    <w:rsid w:val="00C13108"/>
    <w:rsid w:val="00C15405"/>
    <w:rsid w:val="00C300E9"/>
    <w:rsid w:val="00C3101D"/>
    <w:rsid w:val="00C3352E"/>
    <w:rsid w:val="00C355D5"/>
    <w:rsid w:val="00C46BFD"/>
    <w:rsid w:val="00C52CF7"/>
    <w:rsid w:val="00C56336"/>
    <w:rsid w:val="00C56605"/>
    <w:rsid w:val="00C61FEB"/>
    <w:rsid w:val="00C62478"/>
    <w:rsid w:val="00C63A59"/>
    <w:rsid w:val="00C63E79"/>
    <w:rsid w:val="00C675C0"/>
    <w:rsid w:val="00C67919"/>
    <w:rsid w:val="00C708AF"/>
    <w:rsid w:val="00C80785"/>
    <w:rsid w:val="00C8299A"/>
    <w:rsid w:val="00C879BF"/>
    <w:rsid w:val="00C95FC1"/>
    <w:rsid w:val="00C97CC8"/>
    <w:rsid w:val="00C97D7D"/>
    <w:rsid w:val="00CA1460"/>
    <w:rsid w:val="00CA1B7C"/>
    <w:rsid w:val="00CA1EE7"/>
    <w:rsid w:val="00CA40A2"/>
    <w:rsid w:val="00CA4E2F"/>
    <w:rsid w:val="00CA55FC"/>
    <w:rsid w:val="00CA706A"/>
    <w:rsid w:val="00CB6FDC"/>
    <w:rsid w:val="00CB7A16"/>
    <w:rsid w:val="00CC4BCC"/>
    <w:rsid w:val="00CD11D4"/>
    <w:rsid w:val="00CD56FA"/>
    <w:rsid w:val="00CF27F1"/>
    <w:rsid w:val="00CF3A53"/>
    <w:rsid w:val="00CF52A6"/>
    <w:rsid w:val="00CF5379"/>
    <w:rsid w:val="00CF54F3"/>
    <w:rsid w:val="00D003FD"/>
    <w:rsid w:val="00D1449F"/>
    <w:rsid w:val="00D268ED"/>
    <w:rsid w:val="00D34087"/>
    <w:rsid w:val="00D3767C"/>
    <w:rsid w:val="00D42167"/>
    <w:rsid w:val="00D5247F"/>
    <w:rsid w:val="00D57474"/>
    <w:rsid w:val="00D6011C"/>
    <w:rsid w:val="00D7270D"/>
    <w:rsid w:val="00D7480B"/>
    <w:rsid w:val="00D7553B"/>
    <w:rsid w:val="00D77290"/>
    <w:rsid w:val="00D84879"/>
    <w:rsid w:val="00D86143"/>
    <w:rsid w:val="00D87F24"/>
    <w:rsid w:val="00D9173C"/>
    <w:rsid w:val="00D9339C"/>
    <w:rsid w:val="00D94870"/>
    <w:rsid w:val="00D963E1"/>
    <w:rsid w:val="00D974B2"/>
    <w:rsid w:val="00DA2916"/>
    <w:rsid w:val="00DA3753"/>
    <w:rsid w:val="00DA4D8D"/>
    <w:rsid w:val="00DA7723"/>
    <w:rsid w:val="00DB13D0"/>
    <w:rsid w:val="00DB3292"/>
    <w:rsid w:val="00DB3908"/>
    <w:rsid w:val="00DB7D4D"/>
    <w:rsid w:val="00DC22A9"/>
    <w:rsid w:val="00DC34EA"/>
    <w:rsid w:val="00DD3C0C"/>
    <w:rsid w:val="00DD4877"/>
    <w:rsid w:val="00DD528C"/>
    <w:rsid w:val="00DE4D17"/>
    <w:rsid w:val="00DF202A"/>
    <w:rsid w:val="00E0240C"/>
    <w:rsid w:val="00E05FC7"/>
    <w:rsid w:val="00E06357"/>
    <w:rsid w:val="00E10AF3"/>
    <w:rsid w:val="00E11CEC"/>
    <w:rsid w:val="00E11FA1"/>
    <w:rsid w:val="00E132A8"/>
    <w:rsid w:val="00E14777"/>
    <w:rsid w:val="00E27CEC"/>
    <w:rsid w:val="00E30470"/>
    <w:rsid w:val="00E322EC"/>
    <w:rsid w:val="00E3240A"/>
    <w:rsid w:val="00E329A3"/>
    <w:rsid w:val="00E35F01"/>
    <w:rsid w:val="00E4153C"/>
    <w:rsid w:val="00E4179D"/>
    <w:rsid w:val="00E462F4"/>
    <w:rsid w:val="00E506C6"/>
    <w:rsid w:val="00E50AA6"/>
    <w:rsid w:val="00E511D5"/>
    <w:rsid w:val="00E60D8F"/>
    <w:rsid w:val="00E63072"/>
    <w:rsid w:val="00E675A0"/>
    <w:rsid w:val="00E8230C"/>
    <w:rsid w:val="00E96365"/>
    <w:rsid w:val="00EB05A0"/>
    <w:rsid w:val="00EB0B02"/>
    <w:rsid w:val="00EC1491"/>
    <w:rsid w:val="00EC4697"/>
    <w:rsid w:val="00ED4B88"/>
    <w:rsid w:val="00ED7261"/>
    <w:rsid w:val="00EE0341"/>
    <w:rsid w:val="00EE5895"/>
    <w:rsid w:val="00EF1C57"/>
    <w:rsid w:val="00EF583A"/>
    <w:rsid w:val="00F055D7"/>
    <w:rsid w:val="00F105B1"/>
    <w:rsid w:val="00F13512"/>
    <w:rsid w:val="00F13563"/>
    <w:rsid w:val="00F31BE1"/>
    <w:rsid w:val="00F32466"/>
    <w:rsid w:val="00F3390A"/>
    <w:rsid w:val="00F3550B"/>
    <w:rsid w:val="00F3597D"/>
    <w:rsid w:val="00F40373"/>
    <w:rsid w:val="00F43B3A"/>
    <w:rsid w:val="00F55209"/>
    <w:rsid w:val="00F703A5"/>
    <w:rsid w:val="00F73527"/>
    <w:rsid w:val="00F74326"/>
    <w:rsid w:val="00F75699"/>
    <w:rsid w:val="00F85A64"/>
    <w:rsid w:val="00F8762C"/>
    <w:rsid w:val="00F90F7C"/>
    <w:rsid w:val="00F9324D"/>
    <w:rsid w:val="00FB4382"/>
    <w:rsid w:val="00FB4CDD"/>
    <w:rsid w:val="00FB53B4"/>
    <w:rsid w:val="00FB78D9"/>
    <w:rsid w:val="00FC2D83"/>
    <w:rsid w:val="00FC4F69"/>
    <w:rsid w:val="00FC5596"/>
    <w:rsid w:val="00FD1704"/>
    <w:rsid w:val="00FD4C46"/>
    <w:rsid w:val="00FE419C"/>
    <w:rsid w:val="00FE4619"/>
    <w:rsid w:val="00FE6EDD"/>
    <w:rsid w:val="00FF5C5E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28F318B-50F1-4E05-8D20-2C52459C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6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BCB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33BCB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29A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E329A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29A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329A3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517868"/>
    <w:pPr>
      <w:ind w:leftChars="200" w:left="480"/>
    </w:pPr>
  </w:style>
  <w:style w:type="paragraph" w:styleId="aa">
    <w:name w:val="Note Heading"/>
    <w:basedOn w:val="a"/>
    <w:next w:val="a"/>
    <w:link w:val="ab"/>
    <w:uiPriority w:val="99"/>
    <w:unhideWhenUsed/>
    <w:rsid w:val="00A56DB1"/>
    <w:pPr>
      <w:jc w:val="center"/>
    </w:pPr>
    <w:rPr>
      <w:rFonts w:ascii="標楷體" w:eastAsia="標楷體" w:hAnsi="標楷體"/>
      <w:kern w:val="0"/>
      <w:sz w:val="28"/>
      <w:szCs w:val="28"/>
      <w:lang w:val="x-none" w:eastAsia="x-none"/>
    </w:rPr>
  </w:style>
  <w:style w:type="character" w:customStyle="1" w:styleId="ab">
    <w:name w:val="註釋標題 字元"/>
    <w:link w:val="aa"/>
    <w:uiPriority w:val="99"/>
    <w:rsid w:val="00A56DB1"/>
    <w:rPr>
      <w:rFonts w:ascii="標楷體" w:eastAsia="標楷體" w:hAnsi="標楷體" w:cs="Times New Roman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A56DB1"/>
    <w:pPr>
      <w:ind w:leftChars="1800" w:left="100"/>
    </w:pPr>
    <w:rPr>
      <w:rFonts w:ascii="標楷體" w:eastAsia="標楷體" w:hAnsi="標楷體"/>
      <w:kern w:val="0"/>
      <w:sz w:val="28"/>
      <w:szCs w:val="28"/>
      <w:lang w:val="x-none" w:eastAsia="x-none"/>
    </w:rPr>
  </w:style>
  <w:style w:type="character" w:customStyle="1" w:styleId="ad">
    <w:name w:val="結語 字元"/>
    <w:link w:val="ac"/>
    <w:uiPriority w:val="99"/>
    <w:rsid w:val="00A56DB1"/>
    <w:rPr>
      <w:rFonts w:ascii="標楷體" w:eastAsia="標楷體" w:hAnsi="標楷體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98184">
                      <w:marLeft w:val="30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73C5D-ABD4-42D5-8C5D-B3991DAF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2021-03-04T05:24:00Z</cp:lastPrinted>
  <dcterms:created xsi:type="dcterms:W3CDTF">2021-07-22T01:27:00Z</dcterms:created>
  <dcterms:modified xsi:type="dcterms:W3CDTF">2021-07-22T01:27:00Z</dcterms:modified>
</cp:coreProperties>
</file>