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79" w:rsidRPr="00056641" w:rsidRDefault="008D3679" w:rsidP="008D3679">
      <w:pPr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056641">
        <w:rPr>
          <w:rFonts w:eastAsia="標楷體"/>
          <w:b/>
          <w:sz w:val="40"/>
          <w:szCs w:val="40"/>
          <w:lang w:val="zh-TW"/>
        </w:rPr>
        <w:t>國史館臺灣文獻館</w:t>
      </w:r>
    </w:p>
    <w:p w:rsidR="008D3679" w:rsidRPr="00056641" w:rsidRDefault="008D3679" w:rsidP="008D3679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bookmarkStart w:id="0" w:name="_GoBack"/>
      <w:r w:rsidRPr="00056641">
        <w:rPr>
          <w:rFonts w:eastAsia="標楷體"/>
          <w:b/>
          <w:sz w:val="40"/>
          <w:szCs w:val="40"/>
          <w:lang w:val="zh-TW"/>
        </w:rPr>
        <w:t>110</w:t>
      </w:r>
      <w:r w:rsidR="009A3ABC" w:rsidRPr="00056641">
        <w:rPr>
          <w:rFonts w:eastAsia="標楷體"/>
          <w:b/>
          <w:sz w:val="40"/>
          <w:szCs w:val="40"/>
          <w:lang w:val="zh-TW"/>
        </w:rPr>
        <w:t>年暑期</w:t>
      </w:r>
      <w:r w:rsidRPr="00056641">
        <w:rPr>
          <w:rFonts w:eastAsia="標楷體"/>
          <w:b/>
          <w:sz w:val="40"/>
          <w:szCs w:val="40"/>
          <w:lang w:val="zh-TW"/>
        </w:rPr>
        <w:t>臺灣史研習營課程表</w:t>
      </w:r>
      <w:bookmarkEnd w:id="0"/>
    </w:p>
    <w:p w:rsidR="008D3679" w:rsidRPr="00056641" w:rsidRDefault="00605371" w:rsidP="008D3679">
      <w:pPr>
        <w:autoSpaceDE w:val="0"/>
        <w:autoSpaceDN w:val="0"/>
        <w:adjustRightInd w:val="0"/>
        <w:spacing w:line="400" w:lineRule="exact"/>
        <w:jc w:val="center"/>
        <w:rPr>
          <w:rFonts w:eastAsia="標楷體"/>
          <w:b/>
          <w:sz w:val="44"/>
          <w:szCs w:val="44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157480</wp:posOffset>
                </wp:positionV>
                <wp:extent cx="780415" cy="4419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679" w:rsidRDefault="008D3679" w:rsidP="008D367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  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4.85pt;margin-top:12.4pt;width:61.45pt;height:34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" stroked="f">
                <v:textbox>
                  <w:txbxContent>
                    <w:p w:rsidR="008D3679" w:rsidRDefault="008D3679" w:rsidP="008D367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  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218"/>
        <w:gridCol w:w="1983"/>
        <w:gridCol w:w="2256"/>
      </w:tblGrid>
      <w:tr w:rsidR="008D3679" w:rsidRPr="00056641" w:rsidTr="00073AF8">
        <w:trPr>
          <w:trHeight w:val="145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D3679" w:rsidRPr="00056641" w:rsidRDefault="008D3679">
            <w:pPr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</w:rPr>
              <w:t xml:space="preserve">      </w:t>
            </w:r>
            <w:r w:rsidRPr="00056641">
              <w:rPr>
                <w:rFonts w:eastAsia="標楷體"/>
                <w:sz w:val="28"/>
                <w:szCs w:val="28"/>
              </w:rPr>
              <w:t>日</w:t>
            </w:r>
            <w:r w:rsidRPr="00056641">
              <w:rPr>
                <w:rFonts w:eastAsia="標楷體"/>
                <w:sz w:val="28"/>
                <w:szCs w:val="28"/>
              </w:rPr>
              <w:t xml:space="preserve">  </w:t>
            </w:r>
            <w:r w:rsidRPr="00056641">
              <w:rPr>
                <w:rFonts w:eastAsia="標楷體"/>
                <w:sz w:val="28"/>
                <w:szCs w:val="28"/>
              </w:rPr>
              <w:t>期</w:t>
            </w:r>
            <w:r w:rsidRPr="00056641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8D3679" w:rsidRPr="00056641" w:rsidRDefault="008D367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8D3679" w:rsidRPr="00056641" w:rsidRDefault="008D3679">
            <w:pPr>
              <w:spacing w:line="360" w:lineRule="exact"/>
              <w:rPr>
                <w:rFonts w:eastAsia="標楷體"/>
              </w:rPr>
            </w:pPr>
            <w:r w:rsidRPr="00056641">
              <w:rPr>
                <w:rFonts w:eastAsia="標楷體"/>
                <w:sz w:val="28"/>
                <w:szCs w:val="28"/>
              </w:rPr>
              <w:t>時</w:t>
            </w:r>
            <w:r w:rsidRPr="00056641">
              <w:rPr>
                <w:rFonts w:eastAsia="標楷體"/>
                <w:sz w:val="28"/>
                <w:szCs w:val="28"/>
              </w:rPr>
              <w:t xml:space="preserve">   </w:t>
            </w:r>
            <w:r w:rsidRPr="00056641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E123D0" w:rsidP="00160AA2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7</w:t>
            </w:r>
            <w:r w:rsidR="008D3679" w:rsidRPr="00056641">
              <w:rPr>
                <w:rFonts w:eastAsia="標楷體"/>
                <w:sz w:val="28"/>
                <w:szCs w:val="28"/>
              </w:rPr>
              <w:t>月</w:t>
            </w:r>
            <w:r w:rsidRPr="00056641">
              <w:rPr>
                <w:rFonts w:eastAsia="標楷體"/>
                <w:sz w:val="28"/>
                <w:szCs w:val="28"/>
              </w:rPr>
              <w:t>31</w:t>
            </w:r>
            <w:r w:rsidR="008D3679" w:rsidRPr="00056641">
              <w:rPr>
                <w:rFonts w:eastAsia="標楷體"/>
                <w:sz w:val="28"/>
                <w:szCs w:val="28"/>
              </w:rPr>
              <w:t>日</w:t>
            </w:r>
          </w:p>
          <w:p w:rsidR="008D3679" w:rsidRPr="00056641" w:rsidRDefault="008D3679" w:rsidP="00160AA2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（星期六）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8D3679" w:rsidRPr="00056641" w:rsidRDefault="00605371">
            <w:pPr>
              <w:spacing w:line="460" w:lineRule="exact"/>
              <w:ind w:firstLineChars="50" w:firstLine="12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518160</wp:posOffset>
                      </wp:positionV>
                      <wp:extent cx="780415" cy="44196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3679" w:rsidRDefault="008D3679" w:rsidP="008D3679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時  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-4.1pt;margin-top:40.8pt;width:61.45pt;height:3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" stroked="f">
                      <v:textbox>
                        <w:txbxContent>
                          <w:p w:rsidR="008D3679" w:rsidRDefault="008D3679" w:rsidP="008D367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  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E123D0" w:rsidP="00160AA2">
            <w:pPr>
              <w:widowControl/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8</w:t>
            </w:r>
            <w:r w:rsidR="008D3679" w:rsidRPr="00056641">
              <w:rPr>
                <w:rFonts w:eastAsia="標楷體"/>
                <w:sz w:val="28"/>
                <w:szCs w:val="28"/>
              </w:rPr>
              <w:t>月</w:t>
            </w:r>
            <w:r w:rsidR="008D3679" w:rsidRPr="00056641">
              <w:rPr>
                <w:rFonts w:eastAsia="標楷體"/>
                <w:sz w:val="28"/>
                <w:szCs w:val="28"/>
              </w:rPr>
              <w:t>1</w:t>
            </w:r>
            <w:r w:rsidR="008D3679" w:rsidRPr="00056641">
              <w:rPr>
                <w:rFonts w:eastAsia="標楷體"/>
                <w:sz w:val="28"/>
                <w:szCs w:val="28"/>
              </w:rPr>
              <w:t>日</w:t>
            </w:r>
          </w:p>
          <w:p w:rsidR="008D3679" w:rsidRPr="00056641" w:rsidRDefault="008D3679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（星期日）</w:t>
            </w:r>
          </w:p>
        </w:tc>
      </w:tr>
      <w:tr w:rsidR="008D3679" w:rsidRPr="00056641" w:rsidTr="00073AF8">
        <w:trPr>
          <w:trHeight w:val="67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00-09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056641">
              <w:rPr>
                <w:rFonts w:eastAsia="標楷體"/>
                <w:color w:val="111111"/>
                <w:sz w:val="28"/>
                <w:szCs w:val="28"/>
              </w:rPr>
              <w:t>報到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08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="00073AF8">
              <w:rPr>
                <w:rFonts w:eastAsia="標楷體" w:hint="eastAsia"/>
                <w:sz w:val="28"/>
                <w:szCs w:val="28"/>
              </w:rPr>
              <w:t>0</w:t>
            </w:r>
            <w:r w:rsidRPr="00056641">
              <w:rPr>
                <w:rFonts w:eastAsia="標楷體"/>
                <w:sz w:val="28"/>
                <w:szCs w:val="28"/>
              </w:rPr>
              <w:t>0-10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978E2" w:rsidP="00F978E2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娜魯灣之歌：淺談臺</w:t>
            </w:r>
            <w:r w:rsidRPr="00F978E2">
              <w:rPr>
                <w:rFonts w:eastAsia="標楷體" w:hint="eastAsia"/>
                <w:sz w:val="28"/>
                <w:szCs w:val="28"/>
              </w:rPr>
              <w:t>灣原住民族創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作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歌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謠</w:t>
            </w:r>
          </w:p>
        </w:tc>
      </w:tr>
      <w:tr w:rsidR="008D3679" w:rsidRPr="00056641" w:rsidTr="00073AF8">
        <w:trPr>
          <w:trHeight w:val="55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30-10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color w:val="111111"/>
                <w:sz w:val="28"/>
                <w:szCs w:val="28"/>
              </w:rPr>
              <w:t>始業式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8D3679" w:rsidRPr="00056641" w:rsidTr="00073AF8">
        <w:trPr>
          <w:trHeight w:val="39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張鴻銘館長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954111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黃國超</w:t>
            </w:r>
            <w:r w:rsidR="008D3679" w:rsidRPr="00056641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8D3679" w:rsidRPr="00056641" w:rsidTr="00073AF8">
        <w:trPr>
          <w:trHeight w:val="1129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 w:rsidP="005B0BED">
            <w:pPr>
              <w:autoSpaceDE w:val="0"/>
              <w:autoSpaceDN w:val="0"/>
              <w:adjustRightInd w:val="0"/>
              <w:spacing w:line="340" w:lineRule="exact"/>
              <w:ind w:left="33" w:hanging="115"/>
              <w:jc w:val="distribute"/>
              <w:rPr>
                <w:rFonts w:eastAsia="標楷體"/>
                <w:sz w:val="28"/>
              </w:rPr>
            </w:pPr>
            <w:r w:rsidRPr="00056641">
              <w:rPr>
                <w:rFonts w:eastAsia="標楷體"/>
                <w:sz w:val="28"/>
              </w:rPr>
              <w:t xml:space="preserve"> </w:t>
            </w:r>
            <w:r w:rsidR="005B0BED" w:rsidRPr="00056641">
              <w:rPr>
                <w:rFonts w:eastAsia="標楷體" w:hAnsi="標楷體"/>
                <w:sz w:val="28"/>
              </w:rPr>
              <w:t>考古學視野的臺灣歷史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F8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濁水溪出代誌</w:t>
            </w:r>
            <w:r>
              <w:rPr>
                <w:rFonts w:eastAsia="標楷體" w:hint="eastAsia"/>
                <w:kern w:val="0"/>
                <w:sz w:val="28"/>
              </w:rPr>
              <w:t>－</w:t>
            </w:r>
          </w:p>
          <w:p w:rsidR="00073AF8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經濟環境變遷下</w:t>
            </w:r>
          </w:p>
          <w:p w:rsidR="008D3679" w:rsidRPr="00317A6C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的社會運動</w:t>
            </w:r>
          </w:p>
        </w:tc>
      </w:tr>
      <w:tr w:rsidR="008D3679" w:rsidRPr="00056641" w:rsidTr="00073AF8">
        <w:trPr>
          <w:trHeight w:val="41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劉益昌老師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E7997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張素玢</w:t>
            </w:r>
            <w:r w:rsidR="008D3679" w:rsidRPr="00056641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8D3679" w:rsidRPr="00056641" w:rsidTr="00073AF8">
        <w:trPr>
          <w:trHeight w:val="39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05-13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ind w:hanging="2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05-13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8D3679" w:rsidRPr="00056641" w:rsidTr="00073AF8">
        <w:trPr>
          <w:trHeight w:val="136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13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40-15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 w:rsidP="00954111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color w:val="111111"/>
                <w:kern w:val="0"/>
                <w:sz w:val="28"/>
                <w:szCs w:val="28"/>
              </w:rPr>
              <w:t>臺灣的辦桌文化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10-15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F8" w:rsidRDefault="005B0BE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探尋臺灣</w:t>
            </w:r>
          </w:p>
          <w:p w:rsidR="008D3679" w:rsidRPr="00056641" w:rsidRDefault="005B0BE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客家文化</w:t>
            </w:r>
          </w:p>
        </w:tc>
      </w:tr>
      <w:tr w:rsidR="008D3679" w:rsidRPr="00056641" w:rsidTr="00073AF8">
        <w:trPr>
          <w:trHeight w:val="43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謝仕淵</w:t>
            </w:r>
            <w:r w:rsidR="008D3679" w:rsidRPr="00D34556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E7997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洪馨蘭</w:t>
            </w:r>
            <w:r w:rsidR="00397C3B" w:rsidRPr="00056641">
              <w:rPr>
                <w:rFonts w:eastAsia="標楷體"/>
                <w:sz w:val="28"/>
                <w:szCs w:val="28"/>
              </w:rPr>
              <w:t>老</w:t>
            </w:r>
            <w:r w:rsidR="008D3679" w:rsidRPr="00056641">
              <w:rPr>
                <w:rFonts w:eastAsia="標楷體"/>
                <w:sz w:val="28"/>
                <w:szCs w:val="28"/>
              </w:rPr>
              <w:t>師</w:t>
            </w:r>
          </w:p>
        </w:tc>
      </w:tr>
      <w:tr w:rsidR="008D3679" w:rsidRPr="00056641" w:rsidTr="00073AF8">
        <w:trPr>
          <w:trHeight w:val="115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15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40-17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 w:rsidP="005B0BE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檔案與口述歷史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15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397C3B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 w:hAnsi="標楷體"/>
                <w:kern w:val="0"/>
                <w:sz w:val="28"/>
              </w:rPr>
              <w:t>臺灣王爺信仰</w:t>
            </w:r>
          </w:p>
        </w:tc>
      </w:tr>
      <w:tr w:rsidR="008D3679" w:rsidRPr="00056641" w:rsidTr="00073AF8">
        <w:trPr>
          <w:trHeight w:val="41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許雪姬</w:t>
            </w:r>
            <w:r w:rsidR="008D3679" w:rsidRPr="00D34556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林茂賢老師</w:t>
            </w:r>
          </w:p>
        </w:tc>
      </w:tr>
      <w:tr w:rsidR="008D3679" w:rsidRPr="00056641" w:rsidTr="00073AF8">
        <w:trPr>
          <w:trHeight w:val="109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40</w:t>
            </w:r>
            <w:r w:rsidRPr="00056641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自由活動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賦歸</w:t>
            </w:r>
          </w:p>
        </w:tc>
      </w:tr>
      <w:tr w:rsidR="008D3679" w:rsidRPr="00056641" w:rsidTr="00073AF8">
        <w:trPr>
          <w:trHeight w:val="2412"/>
        </w:trPr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9" w:rsidRPr="00056641" w:rsidRDefault="008D3679" w:rsidP="006B42B5">
            <w:pPr>
              <w:autoSpaceDE w:val="0"/>
              <w:autoSpaceDN w:val="0"/>
              <w:adjustRightInd w:val="0"/>
              <w:spacing w:line="400" w:lineRule="exact"/>
              <w:ind w:left="2098" w:right="113" w:hanging="1985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一、研習地點：國史館臺灣文獻館文獻大樓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3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樓會議室（地址：南投市中興新村光明一路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252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號）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二、聯絡方式：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（一）聯絡人：楊絲羽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（二）電話：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轉</w:t>
            </w:r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403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、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049-2352869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（三）電子郵件：</w:t>
            </w:r>
            <w:r w:rsidR="00397C3B" w:rsidRPr="00056641">
              <w:rPr>
                <w:rFonts w:eastAsia="標楷體"/>
                <w:sz w:val="28"/>
                <w:szCs w:val="28"/>
              </w:rPr>
              <w:t>alice110299</w:t>
            </w:r>
            <w:r w:rsidRPr="00056641">
              <w:rPr>
                <w:rFonts w:eastAsia="標楷體"/>
                <w:sz w:val="28"/>
                <w:szCs w:val="28"/>
              </w:rPr>
              <w:t>@mail.th.gov.tw</w:t>
            </w:r>
          </w:p>
        </w:tc>
      </w:tr>
    </w:tbl>
    <w:p w:rsidR="006B5285" w:rsidRPr="004F6488" w:rsidRDefault="006B5285" w:rsidP="00A77B3C"/>
    <w:sectPr w:rsidR="006B5285" w:rsidRPr="004F6488" w:rsidSect="00A77B3C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E1" w:rsidRDefault="001E09E1" w:rsidP="00E123D0">
      <w:r>
        <w:separator/>
      </w:r>
    </w:p>
  </w:endnote>
  <w:endnote w:type="continuationSeparator" w:id="0">
    <w:p w:rsidR="001E09E1" w:rsidRDefault="001E09E1" w:rsidP="00E1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E1" w:rsidRDefault="001E09E1" w:rsidP="00E123D0">
      <w:r>
        <w:separator/>
      </w:r>
    </w:p>
  </w:footnote>
  <w:footnote w:type="continuationSeparator" w:id="0">
    <w:p w:rsidR="001E09E1" w:rsidRDefault="001E09E1" w:rsidP="00E1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79"/>
    <w:rsid w:val="00044DFF"/>
    <w:rsid w:val="00056641"/>
    <w:rsid w:val="00073AF8"/>
    <w:rsid w:val="000D7BBE"/>
    <w:rsid w:val="00132552"/>
    <w:rsid w:val="0015687D"/>
    <w:rsid w:val="00160AA2"/>
    <w:rsid w:val="00160B73"/>
    <w:rsid w:val="001E09E1"/>
    <w:rsid w:val="00317A6C"/>
    <w:rsid w:val="0036628E"/>
    <w:rsid w:val="00397C3B"/>
    <w:rsid w:val="00430BD8"/>
    <w:rsid w:val="004B4751"/>
    <w:rsid w:val="004F6488"/>
    <w:rsid w:val="005174E5"/>
    <w:rsid w:val="00534BDA"/>
    <w:rsid w:val="00584170"/>
    <w:rsid w:val="005879FF"/>
    <w:rsid w:val="005B0BED"/>
    <w:rsid w:val="00605371"/>
    <w:rsid w:val="006B42B5"/>
    <w:rsid w:val="006B5285"/>
    <w:rsid w:val="006C7037"/>
    <w:rsid w:val="006C74C7"/>
    <w:rsid w:val="006D7928"/>
    <w:rsid w:val="007E1731"/>
    <w:rsid w:val="00804787"/>
    <w:rsid w:val="0080730A"/>
    <w:rsid w:val="008C134D"/>
    <w:rsid w:val="008D3679"/>
    <w:rsid w:val="008E30F1"/>
    <w:rsid w:val="008F176D"/>
    <w:rsid w:val="009241E1"/>
    <w:rsid w:val="00954111"/>
    <w:rsid w:val="009A3ABC"/>
    <w:rsid w:val="00A77B3C"/>
    <w:rsid w:val="00BC1DF6"/>
    <w:rsid w:val="00BF0CB8"/>
    <w:rsid w:val="00C26AFB"/>
    <w:rsid w:val="00CD224E"/>
    <w:rsid w:val="00CE62BB"/>
    <w:rsid w:val="00D052E6"/>
    <w:rsid w:val="00D34556"/>
    <w:rsid w:val="00E123D0"/>
    <w:rsid w:val="00E21533"/>
    <w:rsid w:val="00E577C8"/>
    <w:rsid w:val="00EA56BB"/>
    <w:rsid w:val="00F92212"/>
    <w:rsid w:val="00F97845"/>
    <w:rsid w:val="00F9787A"/>
    <w:rsid w:val="00F978E2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BD5DD-B56B-4BC6-9D1D-B31297B1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36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E1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123D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1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123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cp:lastPrinted>2021-03-18T00:55:00Z</cp:lastPrinted>
  <dcterms:created xsi:type="dcterms:W3CDTF">2021-04-15T13:45:00Z</dcterms:created>
  <dcterms:modified xsi:type="dcterms:W3CDTF">2021-04-15T13:45:00Z</dcterms:modified>
</cp:coreProperties>
</file>