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1 1 0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暑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  <w:bookmarkEnd w:id="0"/>
          </w:p>
        </w:tc>
      </w:tr>
      <w:tr w:rsidR="00677250" w:rsidRPr="00677250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F602A9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、本次研習營受</w:t>
      </w:r>
      <w:r w:rsidRPr="00677250">
        <w:rPr>
          <w:rFonts w:ascii="Times New Roman" w:eastAsia="標楷體" w:hAnsi="Times New Roman" w:cs="Times New Roman"/>
          <w:sz w:val="28"/>
          <w:szCs w:val="28"/>
        </w:rPr>
        <w:t>COVID-19</w:t>
      </w:r>
      <w:r w:rsidRPr="00677250">
        <w:rPr>
          <w:rFonts w:ascii="Times New Roman" w:eastAsia="標楷體" w:hAnsi="Times New Roman" w:cs="Times New Roman"/>
          <w:sz w:val="28"/>
          <w:szCs w:val="28"/>
        </w:rPr>
        <w:t>疫情影響，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日，且不提供住宿，請學員自理（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</w:p>
    <w:p w:rsidR="006B5285" w:rsidRPr="00677250" w:rsidRDefault="006B5285" w:rsidP="00677250">
      <w:pPr>
        <w:jc w:val="both"/>
        <w:rPr>
          <w:rFonts w:ascii="Times New Roman" w:hAnsi="Times New Roman" w:cs="Times New Roman"/>
        </w:rPr>
      </w:pPr>
    </w:p>
    <w:sectPr w:rsidR="006B5285" w:rsidRPr="00677250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29" w:rsidRDefault="00FA7929" w:rsidP="00752329">
      <w:r>
        <w:separator/>
      </w:r>
    </w:p>
  </w:endnote>
  <w:endnote w:type="continuationSeparator" w:id="0">
    <w:p w:rsidR="00FA7929" w:rsidRDefault="00FA7929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29" w:rsidRDefault="00FA7929" w:rsidP="00752329">
      <w:r>
        <w:separator/>
      </w:r>
    </w:p>
  </w:footnote>
  <w:footnote w:type="continuationSeparator" w:id="0">
    <w:p w:rsidR="00FA7929" w:rsidRDefault="00FA7929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0"/>
    <w:rsid w:val="003058D2"/>
    <w:rsid w:val="00677250"/>
    <w:rsid w:val="006B5285"/>
    <w:rsid w:val="00752329"/>
    <w:rsid w:val="00CD224E"/>
    <w:rsid w:val="00EE08E2"/>
    <w:rsid w:val="00F602A9"/>
    <w:rsid w:val="00F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CFAD1-4E17-4328-99DE-C268D2DA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2021-04-15T13:46:00Z</dcterms:created>
  <dcterms:modified xsi:type="dcterms:W3CDTF">2021-04-15T13:46:00Z</dcterms:modified>
</cp:coreProperties>
</file>