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bookmarkStart w:id="0" w:name="_GoBack"/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70D61" w:rsidRP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  <w:bookmarkEnd w:id="0"/>
    </w:p>
    <w:p w:rsidR="00A70D61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依據:</w:t>
      </w:r>
    </w:p>
    <w:p w:rsidR="00702DC7" w:rsidRPr="00623B0F" w:rsidRDefault="00A70D61" w:rsidP="00702DC7">
      <w:pPr>
        <w:pStyle w:val="a4"/>
        <w:widowControl/>
        <w:shd w:val="clear" w:color="auto" w:fill="FFFFFF"/>
        <w:spacing w:line="50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依據桃園市政府教育局10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8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月31日桃教小字第</w:t>
      </w:r>
      <w:r w:rsidR="002E75E6" w:rsidRP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1090076331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號函辦理。</w:t>
      </w:r>
    </w:p>
    <w:p w:rsidR="00702DC7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指導單位：桃園市政府教育局</w:t>
      </w:r>
    </w:p>
    <w:p w:rsidR="002324FC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承辦單位：桃園市桃園區南門國小</w:t>
      </w:r>
    </w:p>
    <w:p w:rsidR="00702DC7" w:rsidRPr="00623B0F" w:rsidRDefault="00702DC7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預期效益:</w:t>
      </w:r>
    </w:p>
    <w:p w:rsidR="00A70D61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提升學校領導人、書法教師專業課程教學知能。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提升學校領導人、書法教師專業課程欣賞能力。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促進書法教學人員創意書法能力。</w:t>
      </w:r>
    </w:p>
    <w:p w:rsidR="002324FC" w:rsidRPr="00623B0F" w:rsidRDefault="002324FC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研習主題：</w:t>
      </w:r>
    </w:p>
    <w:p w:rsidR="00A70D61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(一)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第一堂: 兒童書法藝術概說與教材教法</w:t>
      </w:r>
    </w:p>
    <w:p w:rsidR="004073A9" w:rsidRPr="00344FB4" w:rsidRDefault="004073A9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(二)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第二堂:</w:t>
      </w:r>
      <w:r w:rsidRP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兒童書法藝術概說與教材教法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書寫體驗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活動</w:t>
      </w:r>
    </w:p>
    <w:p w:rsidR="005C2823" w:rsidRPr="00344FB4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堂: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書法與美學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小拓片製作賀卡之運用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D81A14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師資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陣容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：黃崑林</w:t>
      </w:r>
      <w:r w:rsidR="00EA6240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、林居城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兩位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桃園市書法教育學會專業講師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研習日期：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</w:t>
      </w:r>
      <w:r w:rsidR="00414C3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414C3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04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 w:rsidR="009032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24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日(星期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六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)上午8時30分至下午4</w:t>
      </w:r>
      <w:r w:rsidR="00FC56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時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，全程參與者核予研習時數6小時。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參加人員：本市各國民中小學教師，共計</w:t>
      </w:r>
      <w:r w:rsidR="0066702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0人(含工作人員)。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研習地點：桃園市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桃園區南門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國民小學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優活館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報名方式：請至桃園市教師專業發展研習系統報名(承辦學校：</w:t>
      </w:r>
      <w:r w:rsidR="00173A2E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南門國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小)，以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90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名為限。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本研習提供餐盒，請參與之學員於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10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年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04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月</w:t>
      </w:r>
      <w:r w:rsidR="009032E1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23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日前至研習系統完成報名，並註明葷、素，俾利統計人數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。另為響應環保，學員請自備環保杯、筷。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自備用具：大楷毛筆、硯台、墊布。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本校停車位不足，請儘量共乘。參加人員請於當日上午8時後進入本校。如車位已滿，請自行尋找路邊停車位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或本校旁之停車場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BD02D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lastRenderedPageBreak/>
        <w:t>參加人員於課務自理之原則下，由各所屬學校依權責核予公(差)假登記，因適逢例假日，請各校依權責予以參加研習人員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覈實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補休。</w:t>
      </w:r>
    </w:p>
    <w:p w:rsidR="00EA6240" w:rsidRPr="00623B0F" w:rsidRDefault="00A70D61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詳細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課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程請參閱附件。如有任何問題，請洽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桃園市桃園區南門國民小學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教務處03-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3370576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轉210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</w:t>
      </w:r>
      <w:r w:rsidR="008B713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陳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主任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EA6240" w:rsidRPr="00623B0F" w:rsidRDefault="00EA6240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eastAsia="標楷體" w:hint="eastAsia"/>
          <w:color w:val="000000" w:themeColor="text1"/>
          <w:sz w:val="28"/>
        </w:rPr>
        <w:t>本計畫</w:t>
      </w:r>
      <w:r w:rsidRPr="00623B0F">
        <w:rPr>
          <w:rFonts w:eastAsia="標楷體"/>
          <w:color w:val="000000" w:themeColor="text1"/>
          <w:sz w:val="28"/>
        </w:rPr>
        <w:t xml:space="preserve"> </w:t>
      </w:r>
      <w:r w:rsidRPr="00623B0F">
        <w:rPr>
          <w:rFonts w:eastAsia="標楷體" w:hint="eastAsia"/>
          <w:color w:val="000000" w:themeColor="text1"/>
          <w:sz w:val="28"/>
        </w:rPr>
        <w:t>陳校長核定後實施，修正時亦同。</w:t>
      </w:r>
    </w:p>
    <w:p w:rsidR="00CA1D58" w:rsidRDefault="00CA1D58" w:rsidP="00702DC7">
      <w:pPr>
        <w:spacing w:line="500" w:lineRule="exact"/>
        <w:rPr>
          <w:rFonts w:ascii="標楷體" w:eastAsia="標楷體" w:hAnsi="標楷體"/>
          <w:szCs w:val="24"/>
        </w:rPr>
      </w:pP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 xml:space="preserve">：1.教師可逕至桃園市教師研習系統登錄(網址http://passport.tyc.edu.tw/) </w:t>
      </w: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bCs/>
          <w:sz w:val="22"/>
        </w:rPr>
        <w:t xml:space="preserve">          </w:t>
      </w: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1901CC" w:rsidRDefault="001901CC" w:rsidP="001901C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lastRenderedPageBreak/>
        <w:t>桃園市</w:t>
      </w:r>
      <w:r w:rsidRPr="00C628D1">
        <w:rPr>
          <w:rFonts w:ascii="標楷體" w:eastAsia="標楷體" w:hAnsi="標楷體" w:cs="新細明體"/>
          <w:b/>
          <w:kern w:val="0"/>
          <w:sz w:val="36"/>
          <w:szCs w:val="36"/>
        </w:rPr>
        <w:t>10</w:t>
      </w:r>
      <w:r w:rsidR="0097693E">
        <w:rPr>
          <w:rFonts w:ascii="標楷體" w:eastAsia="標楷體" w:hAnsi="標楷體" w:cs="新細明體"/>
          <w:b/>
          <w:kern w:val="0"/>
          <w:sz w:val="36"/>
          <w:szCs w:val="36"/>
        </w:rPr>
        <w:t>9</w:t>
      </w: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學年度辦理書法專業教學師資專業成長課程</w:t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/>
          <w:b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----書法教師專業成長工作坊</w:t>
      </w:r>
      <w:r w:rsidRPr="00C628D1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EA6240" w:rsidRPr="005524B4" w:rsidRDefault="00EA6240" w:rsidP="00EA6240">
      <w:pPr>
        <w:tabs>
          <w:tab w:val="left" w:pos="1276"/>
        </w:tabs>
        <w:spacing w:line="400" w:lineRule="exact"/>
        <w:ind w:left="1433" w:hangingChars="398" w:hanging="1433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2"/>
        <w:gridCol w:w="4851"/>
        <w:gridCol w:w="2526"/>
      </w:tblGrid>
      <w:tr w:rsidR="00EA6240" w:rsidRPr="005524B4" w:rsidTr="001F263F">
        <w:trPr>
          <w:trHeight w:val="667"/>
          <w:jc w:val="center"/>
        </w:trPr>
        <w:tc>
          <w:tcPr>
            <w:tcW w:w="9449" w:type="dxa"/>
            <w:gridSpan w:val="3"/>
            <w:vAlign w:val="center"/>
          </w:tcPr>
          <w:p w:rsidR="00EA6240" w:rsidRPr="005524B4" w:rsidRDefault="0097693E" w:rsidP="009032E1">
            <w:pPr>
              <w:jc w:val="center"/>
              <w:rPr>
                <w:rFonts w:ascii="Times New Roman" w:hAnsi="Times New Roman"/>
                <w:szCs w:val="24"/>
              </w:rPr>
            </w:pP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</w:t>
            </w:r>
            <w:r w:rsidR="00414C3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年</w:t>
            </w:r>
            <w:r w:rsidR="00414C3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04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月</w:t>
            </w:r>
            <w:r w:rsidR="009032E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24</w:t>
            </w: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日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(星期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六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  <w:r w:rsidR="00EA6240" w:rsidRPr="00665C1D">
              <w:rPr>
                <w:rFonts w:ascii="標楷體" w:eastAsia="標楷體" w:hAnsi="標楷體" w:hint="eastAsia"/>
                <w:b/>
                <w:sz w:val="28"/>
                <w:szCs w:val="24"/>
              </w:rPr>
              <w:t>桃園市桃園區南門國民小學</w:t>
            </w:r>
          </w:p>
        </w:tc>
      </w:tr>
      <w:tr w:rsidR="00EA6240" w:rsidRPr="005524B4" w:rsidTr="001F263F">
        <w:trPr>
          <w:trHeight w:val="690"/>
          <w:jc w:val="center"/>
        </w:trPr>
        <w:tc>
          <w:tcPr>
            <w:tcW w:w="2072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1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526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～9：0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26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09：00～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第一堂：兒童書法藝術概說與教材教法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leftChars="-498" w:left="-1195" w:firstLineChars="427" w:firstLine="119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第二堂: 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兒童書法藝術概說與教材教法</w:t>
            </w:r>
            <w:r w:rsid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EA6240" w:rsidRPr="00C628D1" w:rsidRDefault="004073A9" w:rsidP="004073A9">
            <w:pPr>
              <w:spacing w:line="480" w:lineRule="exact"/>
              <w:ind w:leftChars="-498" w:left="-1195" w:firstLineChars="427" w:firstLine="119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-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書寫體驗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2526" w:type="dxa"/>
            <w:vAlign w:val="center"/>
          </w:tcPr>
          <w:p w:rsidR="00EA6240" w:rsidRPr="00665C1D" w:rsidRDefault="00344FB4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FE5FDA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3：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rightChars="18" w:right="43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="004073A9"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書法與美學-小拓片製作賀卡</w:t>
            </w:r>
          </w:p>
          <w:p w:rsidR="00EA6240" w:rsidRPr="00FE5FDA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       </w:t>
            </w:r>
            <w:r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之運用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(一)</w:t>
            </w:r>
          </w:p>
        </w:tc>
        <w:tc>
          <w:tcPr>
            <w:tcW w:w="2526" w:type="dxa"/>
            <w:vAlign w:val="center"/>
          </w:tcPr>
          <w:p w:rsidR="00EA6240" w:rsidRPr="00665C1D" w:rsidRDefault="001A5F47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Pr="004073A9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>書法與美學-小拓片製作賀卡</w:t>
            </w:r>
          </w:p>
          <w:p w:rsidR="00EA6240" w:rsidRPr="00C628D1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之運用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CC67BB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/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="00EA6240"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  <w:tc>
          <w:tcPr>
            <w:tcW w:w="2526" w:type="dxa"/>
            <w:vAlign w:val="center"/>
          </w:tcPr>
          <w:p w:rsidR="00EA6240" w:rsidRPr="00C628D1" w:rsidRDefault="00CC67BB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</w:tbl>
    <w:p w:rsidR="00EA6240" w:rsidRPr="00C628D1" w:rsidRDefault="00EA6240" w:rsidP="00EA624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28D1">
        <w:rPr>
          <w:rFonts w:ascii="標楷體" w:eastAsia="標楷體" w:hAnsi="標楷體" w:hint="eastAsia"/>
          <w:sz w:val="28"/>
          <w:szCs w:val="28"/>
        </w:rPr>
        <w:t>備註：請自備毛筆、硯台、墊布及環保杯、筷</w:t>
      </w:r>
      <w:r w:rsidRPr="00C628D1">
        <w:rPr>
          <w:rFonts w:ascii="標楷體" w:eastAsia="標楷體" w:hAnsi="標楷體"/>
          <w:sz w:val="28"/>
          <w:szCs w:val="28"/>
        </w:rPr>
        <w:t xml:space="preserve"> </w:t>
      </w:r>
    </w:p>
    <w:p w:rsidR="00EA6240" w:rsidRPr="00EA6240" w:rsidRDefault="00EA6240" w:rsidP="00702DC7">
      <w:pPr>
        <w:spacing w:line="500" w:lineRule="exact"/>
        <w:rPr>
          <w:rFonts w:ascii="標楷體" w:eastAsia="標楷體" w:hAnsi="標楷體"/>
          <w:szCs w:val="24"/>
        </w:rPr>
      </w:pPr>
    </w:p>
    <w:sectPr w:rsidR="00EA6240" w:rsidRPr="00EA6240" w:rsidSect="00891D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7E" w:rsidRDefault="0074357E" w:rsidP="0066702B">
      <w:r>
        <w:separator/>
      </w:r>
    </w:p>
  </w:endnote>
  <w:endnote w:type="continuationSeparator" w:id="0">
    <w:p w:rsidR="0074357E" w:rsidRDefault="0074357E" w:rsidP="0066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7E" w:rsidRDefault="0074357E" w:rsidP="0066702B">
      <w:r>
        <w:separator/>
      </w:r>
    </w:p>
  </w:footnote>
  <w:footnote w:type="continuationSeparator" w:id="0">
    <w:p w:rsidR="0074357E" w:rsidRDefault="0074357E" w:rsidP="0066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510CF3"/>
    <w:multiLevelType w:val="hybridMultilevel"/>
    <w:tmpl w:val="0204B3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61"/>
    <w:rsid w:val="0002763A"/>
    <w:rsid w:val="000968D2"/>
    <w:rsid w:val="000D77AC"/>
    <w:rsid w:val="00173A2E"/>
    <w:rsid w:val="001901CC"/>
    <w:rsid w:val="001A5F47"/>
    <w:rsid w:val="00217E62"/>
    <w:rsid w:val="002324FC"/>
    <w:rsid w:val="002A30DF"/>
    <w:rsid w:val="002C23F4"/>
    <w:rsid w:val="002E75E6"/>
    <w:rsid w:val="002F760D"/>
    <w:rsid w:val="00336AF4"/>
    <w:rsid w:val="00344FB4"/>
    <w:rsid w:val="004073A9"/>
    <w:rsid w:val="00414C37"/>
    <w:rsid w:val="00544886"/>
    <w:rsid w:val="0058524E"/>
    <w:rsid w:val="005B0FAE"/>
    <w:rsid w:val="005C2823"/>
    <w:rsid w:val="005E5FC5"/>
    <w:rsid w:val="00623B0F"/>
    <w:rsid w:val="0066702B"/>
    <w:rsid w:val="00702DC7"/>
    <w:rsid w:val="0074357E"/>
    <w:rsid w:val="00745FF2"/>
    <w:rsid w:val="00891DBB"/>
    <w:rsid w:val="008B7135"/>
    <w:rsid w:val="009032E1"/>
    <w:rsid w:val="0097693E"/>
    <w:rsid w:val="009848C7"/>
    <w:rsid w:val="00A70D61"/>
    <w:rsid w:val="00AA464C"/>
    <w:rsid w:val="00B13598"/>
    <w:rsid w:val="00BC0768"/>
    <w:rsid w:val="00BC2B3C"/>
    <w:rsid w:val="00BD02DF"/>
    <w:rsid w:val="00BF65D5"/>
    <w:rsid w:val="00C47F3C"/>
    <w:rsid w:val="00CA1D58"/>
    <w:rsid w:val="00CC67BB"/>
    <w:rsid w:val="00CD1064"/>
    <w:rsid w:val="00CD5D5C"/>
    <w:rsid w:val="00D81A14"/>
    <w:rsid w:val="00EA6240"/>
    <w:rsid w:val="00F60672"/>
    <w:rsid w:val="00FB747E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F4FBF4-CC52-431F-B694-32EBF3FC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  <w:style w:type="table" w:styleId="a5">
    <w:name w:val="Table Grid"/>
    <w:basedOn w:val="a1"/>
    <w:uiPriority w:val="59"/>
    <w:unhideWhenUsed/>
    <w:rsid w:val="00BF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901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702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67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051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7056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54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2020-09-11T04:36:00Z</cp:lastPrinted>
  <dcterms:created xsi:type="dcterms:W3CDTF">2021-03-31T03:33:00Z</dcterms:created>
  <dcterms:modified xsi:type="dcterms:W3CDTF">2021-03-31T03:33:00Z</dcterms:modified>
</cp:coreProperties>
</file>