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E6" w:rsidRDefault="00DC4AE6" w:rsidP="00DC4AE6">
      <w:pPr>
        <w:pStyle w:val="Default"/>
        <w:rPr>
          <w:rFonts w:hAnsi="標楷體" w:cs="Times New Roman"/>
          <w:kern w:val="2"/>
          <w:sz w:val="28"/>
          <w:szCs w:val="28"/>
          <w:lang w:eastAsia="zh-HK"/>
        </w:rPr>
      </w:pPr>
    </w:p>
    <w:p w:rsidR="00E17947" w:rsidRPr="00E17947" w:rsidRDefault="00E17947" w:rsidP="00E17947">
      <w:pPr>
        <w:pStyle w:val="Default"/>
        <w:jc w:val="center"/>
        <w:rPr>
          <w:sz w:val="28"/>
          <w:szCs w:val="28"/>
        </w:rPr>
      </w:pPr>
      <w:r w:rsidRPr="00E17947">
        <w:rPr>
          <w:rFonts w:hAnsi="標楷體" w:cs="Times New Roman" w:hint="eastAsia"/>
          <w:kern w:val="2"/>
          <w:sz w:val="28"/>
          <w:szCs w:val="28"/>
          <w:lang w:eastAsia="zh-HK"/>
        </w:rPr>
        <w:t>桃園市</w:t>
      </w:r>
      <w:r w:rsidRPr="00E17947">
        <w:rPr>
          <w:rFonts w:hAnsi="標楷體" w:cs="Times New Roman"/>
          <w:kern w:val="2"/>
          <w:sz w:val="28"/>
          <w:szCs w:val="28"/>
          <w:lang w:eastAsia="zh-HK"/>
        </w:rPr>
        <w:t>1</w:t>
      </w:r>
      <w:r w:rsidR="007E13E1">
        <w:rPr>
          <w:rFonts w:hAnsi="標楷體" w:cs="Times New Roman"/>
          <w:kern w:val="2"/>
          <w:sz w:val="28"/>
          <w:szCs w:val="28"/>
          <w:lang w:eastAsia="zh-HK"/>
        </w:rPr>
        <w:t>10</w:t>
      </w:r>
      <w:r w:rsidR="0087625A">
        <w:rPr>
          <w:rFonts w:hAnsi="標楷體" w:cs="Times New Roman" w:hint="eastAsia"/>
          <w:kern w:val="2"/>
          <w:sz w:val="28"/>
          <w:szCs w:val="28"/>
        </w:rPr>
        <w:t>學</w:t>
      </w:r>
      <w:r w:rsidRPr="00E17947">
        <w:rPr>
          <w:rFonts w:hAnsi="標楷體" w:cs="Times New Roman" w:hint="eastAsia"/>
          <w:kern w:val="2"/>
          <w:sz w:val="28"/>
          <w:szCs w:val="28"/>
          <w:lang w:eastAsia="zh-HK"/>
        </w:rPr>
        <w:t>年度推動國民中小學本土教育本土語言補充教材開發實施計畫</w:t>
      </w:r>
    </w:p>
    <w:p w:rsidR="00D57287" w:rsidRPr="00E17947" w:rsidRDefault="00E17947" w:rsidP="00C266BA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本土語言補充教材課文及教學活動設計</w:t>
      </w:r>
      <w:r w:rsidRPr="00E17947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工作坊</w:t>
      </w:r>
      <w:bookmarkEnd w:id="0"/>
    </w:p>
    <w:p w:rsidR="00AB39D1" w:rsidRDefault="00D57287" w:rsidP="00AB39D1">
      <w:pPr>
        <w:numPr>
          <w:ilvl w:val="0"/>
          <w:numId w:val="36"/>
        </w:numPr>
        <w:tabs>
          <w:tab w:val="left" w:pos="567"/>
        </w:tabs>
        <w:adjustRightInd w:val="0"/>
        <w:snapToGrid w:val="0"/>
        <w:rPr>
          <w:rFonts w:ascii="標楷體" w:eastAsia="標楷體" w:hAnsi="標楷體"/>
        </w:rPr>
      </w:pPr>
      <w:r w:rsidRPr="00741796">
        <w:rPr>
          <w:rFonts w:ascii="標楷體" w:eastAsia="標楷體" w:hAnsi="標楷體" w:hint="eastAsia"/>
        </w:rPr>
        <w:t>依據：</w:t>
      </w:r>
    </w:p>
    <w:p w:rsidR="00F63B9E" w:rsidRPr="00F63B9E" w:rsidRDefault="00F63B9E" w:rsidP="00F63B9E">
      <w:pPr>
        <w:numPr>
          <w:ilvl w:val="0"/>
          <w:numId w:val="37"/>
        </w:numPr>
        <w:tabs>
          <w:tab w:val="left" w:pos="1134"/>
        </w:tabs>
        <w:adjustRightInd w:val="0"/>
        <w:snapToGrid w:val="0"/>
        <w:rPr>
          <w:rFonts w:ascii="標楷體" w:eastAsia="標楷體" w:hAnsi="標楷體" w:hint="eastAsia"/>
        </w:rPr>
      </w:pPr>
      <w:r w:rsidRPr="00F63B9E">
        <w:rPr>
          <w:rFonts w:ascii="標楷體" w:eastAsia="標楷體" w:hAnsi="標楷體" w:hint="eastAsia"/>
        </w:rPr>
        <w:t>依據本市</w:t>
      </w:r>
      <w:r w:rsidR="007E13E1">
        <w:rPr>
          <w:rFonts w:ascii="標楷體" w:eastAsia="標楷體" w:hAnsi="標楷體" w:hint="eastAsia"/>
        </w:rPr>
        <w:t>110</w:t>
      </w:r>
      <w:r w:rsidRPr="00F63B9E">
        <w:rPr>
          <w:rFonts w:ascii="標楷體" w:eastAsia="標楷體" w:hAnsi="標楷體" w:hint="eastAsia"/>
        </w:rPr>
        <w:t>學年度推動國民中小學本土教育整體推動方案辦理。</w:t>
      </w:r>
    </w:p>
    <w:p w:rsidR="00F63B9E" w:rsidRDefault="00F63B9E" w:rsidP="00F63B9E">
      <w:pPr>
        <w:numPr>
          <w:ilvl w:val="0"/>
          <w:numId w:val="37"/>
        </w:numPr>
        <w:tabs>
          <w:tab w:val="left" w:pos="1134"/>
        </w:tabs>
        <w:adjustRightInd w:val="0"/>
        <w:snapToGrid w:val="0"/>
        <w:rPr>
          <w:rFonts w:ascii="標楷體" w:eastAsia="標楷體" w:hAnsi="標楷體"/>
        </w:rPr>
      </w:pPr>
      <w:r w:rsidRPr="00F63B9E">
        <w:rPr>
          <w:rFonts w:ascii="標楷體" w:eastAsia="標楷體" w:hAnsi="標楷體" w:hint="eastAsia"/>
        </w:rPr>
        <w:t>桃園市</w:t>
      </w:r>
      <w:r w:rsidR="0087625A">
        <w:rPr>
          <w:rFonts w:ascii="標楷體" w:eastAsia="標楷體" w:hAnsi="標楷體" w:hint="eastAsia"/>
        </w:rPr>
        <w:t>111</w:t>
      </w:r>
      <w:r w:rsidRPr="00F63B9E">
        <w:rPr>
          <w:rFonts w:ascii="標楷體" w:eastAsia="標楷體" w:hAnsi="標楷體" w:hint="eastAsia"/>
        </w:rPr>
        <w:t>年度推動國民中小學本土教育本土語言補充教材開發實施計畫。</w:t>
      </w:r>
    </w:p>
    <w:p w:rsidR="00D57287" w:rsidRPr="00F00FED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二</w:t>
      </w:r>
      <w:r w:rsidRPr="00F00FED">
        <w:rPr>
          <w:rFonts w:ascii="標楷體" w:eastAsia="標楷體" w:hAnsi="標楷體" w:hint="eastAsia"/>
          <w:color w:val="000000"/>
        </w:rPr>
        <w:t>、目</w:t>
      </w:r>
      <w:r w:rsidR="00AB39D1">
        <w:rPr>
          <w:rFonts w:ascii="標楷體" w:eastAsia="標楷體" w:hAnsi="標楷體" w:hint="eastAsia"/>
          <w:color w:val="000000"/>
          <w:lang w:eastAsia="zh-HK"/>
        </w:rPr>
        <w:t>標</w:t>
      </w:r>
      <w:r w:rsidRPr="00F00FED">
        <w:rPr>
          <w:rFonts w:ascii="標楷體" w:eastAsia="標楷體" w:hAnsi="標楷體" w:hint="eastAsia"/>
          <w:color w:val="000000"/>
        </w:rPr>
        <w:t>：</w:t>
      </w:r>
    </w:p>
    <w:p w:rsidR="00AB39D1" w:rsidRPr="00AB39D1" w:rsidRDefault="00AB39D1" w:rsidP="00AB39D1">
      <w:pPr>
        <w:pStyle w:val="Default"/>
        <w:ind w:firstLineChars="246" w:firstLine="590"/>
        <w:rPr>
          <w:rFonts w:hAnsi="標楷體" w:cs="Times New Roman"/>
          <w:color w:val="auto"/>
          <w:kern w:val="2"/>
        </w:rPr>
      </w:pPr>
      <w:r w:rsidRPr="00AB39D1">
        <w:rPr>
          <w:rFonts w:hAnsi="標楷體" w:cs="Times New Roman"/>
          <w:color w:val="auto"/>
          <w:kern w:val="2"/>
        </w:rPr>
        <w:t>(</w:t>
      </w:r>
      <w:r w:rsidRPr="00AB39D1">
        <w:rPr>
          <w:rFonts w:hAnsi="標楷體" w:cs="Times New Roman" w:hint="eastAsia"/>
          <w:color w:val="auto"/>
          <w:kern w:val="2"/>
        </w:rPr>
        <w:t>一</w:t>
      </w:r>
      <w:r w:rsidRPr="00AB39D1">
        <w:rPr>
          <w:rFonts w:hAnsi="標楷體" w:cs="Times New Roman"/>
          <w:color w:val="auto"/>
          <w:kern w:val="2"/>
        </w:rPr>
        <w:t>)</w:t>
      </w:r>
      <w:r w:rsidRPr="00AB39D1">
        <w:rPr>
          <w:rFonts w:hAnsi="標楷體" w:cs="Times New Roman" w:hint="eastAsia"/>
          <w:color w:val="auto"/>
          <w:kern w:val="2"/>
        </w:rPr>
        <w:t>提昇本土語言授課教師專業素質，促進學生學習成效。</w:t>
      </w:r>
      <w:r w:rsidRPr="00AB39D1">
        <w:rPr>
          <w:rFonts w:hAnsi="標楷體" w:cs="Times New Roman"/>
          <w:color w:val="auto"/>
          <w:kern w:val="2"/>
        </w:rPr>
        <w:t xml:space="preserve"> </w:t>
      </w:r>
    </w:p>
    <w:p w:rsidR="00AB39D1" w:rsidRPr="00AB39D1" w:rsidRDefault="00AB39D1" w:rsidP="00AB39D1">
      <w:pPr>
        <w:pStyle w:val="Default"/>
        <w:ind w:firstLineChars="246" w:firstLine="590"/>
        <w:rPr>
          <w:rFonts w:hAnsi="標楷體" w:cs="Times New Roman"/>
          <w:color w:val="auto"/>
          <w:kern w:val="2"/>
        </w:rPr>
      </w:pPr>
      <w:r w:rsidRPr="00AB39D1">
        <w:rPr>
          <w:rFonts w:hAnsi="標楷體" w:cs="Times New Roman"/>
          <w:color w:val="auto"/>
          <w:kern w:val="2"/>
        </w:rPr>
        <w:t>(</w:t>
      </w:r>
      <w:r w:rsidRPr="00AB39D1">
        <w:rPr>
          <w:rFonts w:hAnsi="標楷體" w:cs="Times New Roman" w:hint="eastAsia"/>
          <w:color w:val="auto"/>
          <w:kern w:val="2"/>
        </w:rPr>
        <w:t>二</w:t>
      </w:r>
      <w:r w:rsidRPr="00AB39D1">
        <w:rPr>
          <w:rFonts w:hAnsi="標楷體" w:cs="Times New Roman"/>
          <w:color w:val="auto"/>
          <w:kern w:val="2"/>
        </w:rPr>
        <w:t>)</w:t>
      </w:r>
      <w:r w:rsidRPr="00AB39D1">
        <w:rPr>
          <w:rFonts w:hAnsi="標楷體" w:cs="Times New Roman" w:hint="eastAsia"/>
          <w:color w:val="auto"/>
          <w:kern w:val="2"/>
        </w:rPr>
        <w:t>編輯符合地方特色學生需求教材。</w:t>
      </w:r>
      <w:r w:rsidRPr="00AB39D1">
        <w:rPr>
          <w:rFonts w:hAnsi="標楷體" w:cs="Times New Roman"/>
          <w:color w:val="auto"/>
          <w:kern w:val="2"/>
        </w:rPr>
        <w:t xml:space="preserve"> </w:t>
      </w:r>
    </w:p>
    <w:p w:rsidR="00AB39D1" w:rsidRDefault="00AB39D1" w:rsidP="00AB39D1">
      <w:pPr>
        <w:adjustRightInd w:val="0"/>
        <w:snapToGrid w:val="0"/>
        <w:ind w:firstLineChars="246" w:firstLine="590"/>
        <w:rPr>
          <w:rFonts w:ascii="標楷體" w:eastAsia="標楷體" w:hAnsi="標楷體"/>
        </w:rPr>
      </w:pPr>
      <w:r w:rsidRPr="00AB39D1">
        <w:rPr>
          <w:rFonts w:ascii="標楷體" w:eastAsia="標楷體" w:hAnsi="標楷體"/>
        </w:rPr>
        <w:t>(</w:t>
      </w:r>
      <w:r w:rsidRPr="00AB39D1">
        <w:rPr>
          <w:rFonts w:ascii="標楷體" w:eastAsia="標楷體" w:hAnsi="標楷體" w:hint="eastAsia"/>
        </w:rPr>
        <w:t>三</w:t>
      </w:r>
      <w:r w:rsidRPr="00AB39D1">
        <w:rPr>
          <w:rFonts w:ascii="標楷體" w:eastAsia="標楷體" w:hAnsi="標楷體"/>
        </w:rPr>
        <w:t>)</w:t>
      </w:r>
      <w:r w:rsidRPr="00AB39D1">
        <w:rPr>
          <w:rFonts w:ascii="標楷體" w:eastAsia="標楷體" w:hAnsi="標楷體" w:hint="eastAsia"/>
        </w:rPr>
        <w:t>辦理本土語言研發教材發表活動，樹立教師專業形象。</w:t>
      </w:r>
    </w:p>
    <w:p w:rsidR="00D57287" w:rsidRPr="008642E0" w:rsidRDefault="00D57287" w:rsidP="00AB39D1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8642E0">
        <w:rPr>
          <w:rFonts w:ascii="標楷體" w:eastAsia="標楷體" w:hAnsi="標楷體" w:hint="eastAsia"/>
          <w:color w:val="000000"/>
          <w:lang w:eastAsia="zh-HK"/>
        </w:rPr>
        <w:t>三</w:t>
      </w:r>
      <w:r w:rsidRPr="008642E0">
        <w:rPr>
          <w:rFonts w:ascii="標楷體" w:eastAsia="標楷體" w:hAnsi="標楷體" w:hint="eastAsia"/>
          <w:color w:val="000000"/>
        </w:rPr>
        <w:t>、</w:t>
      </w:r>
      <w:r w:rsidR="00AB39D1" w:rsidRPr="008642E0">
        <w:rPr>
          <w:rFonts w:ascii="標楷體" w:eastAsia="標楷體" w:hAnsi="標楷體" w:hint="eastAsia"/>
          <w:color w:val="000000"/>
          <w:lang w:eastAsia="zh-HK"/>
        </w:rPr>
        <w:t>辦理單位</w:t>
      </w:r>
      <w:r w:rsidRPr="008642E0">
        <w:rPr>
          <w:rFonts w:ascii="標楷體" w:eastAsia="標楷體" w:hAnsi="標楷體" w:hint="eastAsia"/>
          <w:color w:val="000000"/>
        </w:rPr>
        <w:t>：教育部</w:t>
      </w:r>
    </w:p>
    <w:p w:rsidR="00AB39D1" w:rsidRPr="008642E0" w:rsidRDefault="00AB39D1" w:rsidP="00AB39D1">
      <w:pPr>
        <w:pStyle w:val="Default"/>
        <w:ind w:firstLineChars="246" w:firstLine="590"/>
      </w:pPr>
      <w:r w:rsidRPr="008642E0">
        <w:t>(</w:t>
      </w:r>
      <w:r w:rsidRPr="008642E0">
        <w:rPr>
          <w:rFonts w:hint="eastAsia"/>
        </w:rPr>
        <w:t>一</w:t>
      </w:r>
      <w:r w:rsidRPr="008642E0">
        <w:t>)</w:t>
      </w:r>
      <w:r w:rsidRPr="008642E0">
        <w:rPr>
          <w:rFonts w:hint="eastAsia"/>
        </w:rPr>
        <w:t>指導單位：教育部</w:t>
      </w:r>
      <w:r w:rsidRPr="008642E0">
        <w:t xml:space="preserve"> </w:t>
      </w:r>
    </w:p>
    <w:p w:rsidR="00AB39D1" w:rsidRPr="008642E0" w:rsidRDefault="00AB39D1" w:rsidP="00AB39D1">
      <w:pPr>
        <w:pStyle w:val="Default"/>
        <w:ind w:firstLineChars="246" w:firstLine="590"/>
      </w:pPr>
      <w:r w:rsidRPr="008642E0">
        <w:t>(</w:t>
      </w:r>
      <w:r w:rsidRPr="008642E0">
        <w:rPr>
          <w:rFonts w:hint="eastAsia"/>
        </w:rPr>
        <w:t>二</w:t>
      </w:r>
      <w:r w:rsidRPr="008642E0">
        <w:t>)</w:t>
      </w:r>
      <w:r w:rsidRPr="008642E0">
        <w:rPr>
          <w:rFonts w:hint="eastAsia"/>
        </w:rPr>
        <w:t>主辦單位：桃園市政府教育局。</w:t>
      </w:r>
      <w:r w:rsidRPr="008642E0">
        <w:t xml:space="preserve"> </w:t>
      </w:r>
    </w:p>
    <w:p w:rsidR="00AB39D1" w:rsidRPr="008642E0" w:rsidRDefault="00AB39D1" w:rsidP="00AB39D1">
      <w:pPr>
        <w:pStyle w:val="Default"/>
        <w:ind w:firstLineChars="246" w:firstLine="590"/>
      </w:pPr>
      <w:r w:rsidRPr="008642E0">
        <w:t>(</w:t>
      </w:r>
      <w:r w:rsidRPr="008642E0">
        <w:rPr>
          <w:rFonts w:hint="eastAsia"/>
        </w:rPr>
        <w:t>三</w:t>
      </w:r>
      <w:r w:rsidRPr="008642E0">
        <w:t>)</w:t>
      </w:r>
      <w:r w:rsidRPr="008642E0">
        <w:rPr>
          <w:rFonts w:hint="eastAsia"/>
        </w:rPr>
        <w:t>承辦單位：華勛國小</w:t>
      </w:r>
      <w:r w:rsidRPr="008642E0">
        <w:t xml:space="preserve"> </w:t>
      </w:r>
    </w:p>
    <w:p w:rsidR="008642E0" w:rsidRPr="008642E0" w:rsidRDefault="00AB39D1" w:rsidP="008642E0">
      <w:pPr>
        <w:adjustRightInd w:val="0"/>
        <w:snapToGrid w:val="0"/>
        <w:rPr>
          <w:rFonts w:ascii="標楷體" w:eastAsia="標楷體" w:hAnsi="標楷體"/>
        </w:rPr>
      </w:pPr>
      <w:r w:rsidRPr="008642E0">
        <w:rPr>
          <w:rFonts w:ascii="標楷體" w:eastAsia="標楷體" w:hAnsi="標楷體"/>
        </w:rPr>
        <w:t xml:space="preserve"> </w:t>
      </w:r>
      <w:r w:rsidR="008642E0" w:rsidRPr="008642E0">
        <w:rPr>
          <w:rFonts w:ascii="標楷體" w:eastAsia="標楷體" w:hAnsi="標楷體" w:hint="eastAsia"/>
        </w:rPr>
        <w:t>四、實施日期：</w:t>
      </w:r>
      <w:r w:rsidR="008642E0" w:rsidRPr="008642E0">
        <w:rPr>
          <w:rFonts w:ascii="標楷體" w:eastAsia="標楷體" w:hAnsi="標楷體"/>
        </w:rPr>
        <w:t xml:space="preserve"> </w:t>
      </w:r>
    </w:p>
    <w:p w:rsidR="008642E0" w:rsidRPr="008642E0" w:rsidRDefault="008642E0" w:rsidP="008642E0">
      <w:pPr>
        <w:pStyle w:val="Default"/>
        <w:ind w:firstLineChars="246" w:firstLine="590"/>
      </w:pPr>
      <w:r w:rsidRPr="008642E0">
        <w:t>(</w:t>
      </w:r>
      <w:r w:rsidRPr="008642E0">
        <w:rPr>
          <w:rFonts w:hint="eastAsia"/>
        </w:rPr>
        <w:t>一</w:t>
      </w:r>
      <w:r w:rsidRPr="008642E0">
        <w:t>)</w:t>
      </w:r>
      <w:r w:rsidRPr="008642E0">
        <w:rPr>
          <w:rFonts w:hint="eastAsia"/>
        </w:rPr>
        <w:t>辦理時間：</w:t>
      </w:r>
      <w:r w:rsidRPr="008642E0">
        <w:t xml:space="preserve"> </w:t>
      </w:r>
    </w:p>
    <w:p w:rsidR="008642E0" w:rsidRPr="008642E0" w:rsidRDefault="008642E0" w:rsidP="008642E0">
      <w:pPr>
        <w:pStyle w:val="Default"/>
        <w:ind w:firstLineChars="472" w:firstLine="1133"/>
      </w:pPr>
      <w:r w:rsidRPr="008642E0">
        <w:rPr>
          <w:rFonts w:hint="eastAsia"/>
        </w:rPr>
        <w:t>第一場：</w:t>
      </w:r>
      <w:r w:rsidR="0087625A">
        <w:t>1</w:t>
      </w:r>
      <w:r w:rsidR="0087625A">
        <w:rPr>
          <w:rFonts w:hint="eastAsia"/>
        </w:rPr>
        <w:t>11</w:t>
      </w:r>
      <w:r w:rsidRPr="008642E0">
        <w:rPr>
          <w:rFonts w:hint="eastAsia"/>
        </w:rPr>
        <w:t>年</w:t>
      </w:r>
      <w:r w:rsidR="0087625A">
        <w:rPr>
          <w:rFonts w:hint="eastAsia"/>
        </w:rPr>
        <w:t>3</w:t>
      </w:r>
      <w:r w:rsidRPr="008642E0">
        <w:rPr>
          <w:rFonts w:hint="eastAsia"/>
        </w:rPr>
        <w:t>月</w:t>
      </w:r>
      <w:r w:rsidR="0087625A">
        <w:rPr>
          <w:rFonts w:hint="eastAsia"/>
        </w:rPr>
        <w:t>16</w:t>
      </w:r>
      <w:r w:rsidRPr="008642E0">
        <w:rPr>
          <w:rFonts w:hint="eastAsia"/>
        </w:rPr>
        <w:t>日</w:t>
      </w:r>
      <w:r w:rsidRPr="008642E0">
        <w:t>(</w:t>
      </w:r>
      <w:r w:rsidRPr="008642E0">
        <w:rPr>
          <w:rFonts w:hint="eastAsia"/>
        </w:rPr>
        <w:t>星期</w:t>
      </w:r>
      <w:r>
        <w:rPr>
          <w:rFonts w:hint="eastAsia"/>
          <w:lang w:eastAsia="zh-HK"/>
        </w:rPr>
        <w:t>三</w:t>
      </w:r>
      <w:r>
        <w:rPr>
          <w:rFonts w:hint="eastAsia"/>
        </w:rPr>
        <w:t>)</w:t>
      </w:r>
      <w:r w:rsidRPr="008642E0">
        <w:t xml:space="preserve"> 13</w:t>
      </w:r>
      <w:r w:rsidRPr="008642E0">
        <w:rPr>
          <w:rFonts w:hint="eastAsia"/>
        </w:rPr>
        <w:t>：</w:t>
      </w:r>
      <w:r w:rsidRPr="008642E0">
        <w:t>00-1</w:t>
      </w:r>
      <w:r w:rsidR="00E17947">
        <w:t>7</w:t>
      </w:r>
      <w:r w:rsidRPr="008642E0">
        <w:rPr>
          <w:rFonts w:hint="eastAsia"/>
        </w:rPr>
        <w:t>：</w:t>
      </w:r>
      <w:r w:rsidRPr="008642E0">
        <w:t xml:space="preserve">00 </w:t>
      </w:r>
    </w:p>
    <w:p w:rsidR="008642E0" w:rsidRPr="008642E0" w:rsidRDefault="008642E0" w:rsidP="008642E0">
      <w:pPr>
        <w:pStyle w:val="Default"/>
        <w:ind w:firstLineChars="472" w:firstLine="1133"/>
      </w:pPr>
      <w:r w:rsidRPr="008642E0">
        <w:rPr>
          <w:rFonts w:hint="eastAsia"/>
        </w:rPr>
        <w:t>第二場：</w:t>
      </w:r>
      <w:r w:rsidR="00E43DD6">
        <w:t>111</w:t>
      </w:r>
      <w:r>
        <w:rPr>
          <w:rFonts w:hint="eastAsia"/>
          <w:lang w:eastAsia="zh-HK"/>
        </w:rPr>
        <w:t>年</w:t>
      </w:r>
      <w:r w:rsidR="0087625A">
        <w:rPr>
          <w:rFonts w:hint="eastAsia"/>
        </w:rPr>
        <w:t>3</w:t>
      </w:r>
      <w:r w:rsidRPr="008642E0">
        <w:rPr>
          <w:rFonts w:hint="eastAsia"/>
        </w:rPr>
        <w:t>月</w:t>
      </w:r>
      <w:r w:rsidR="0087625A">
        <w:rPr>
          <w:rFonts w:hint="eastAsia"/>
        </w:rPr>
        <w:t>20</w:t>
      </w:r>
      <w:r w:rsidRPr="008642E0">
        <w:rPr>
          <w:rFonts w:hint="eastAsia"/>
        </w:rPr>
        <w:t>日</w:t>
      </w:r>
      <w:r w:rsidRPr="008642E0">
        <w:t>(</w:t>
      </w:r>
      <w:r w:rsidRPr="008642E0">
        <w:rPr>
          <w:rFonts w:hint="eastAsia"/>
        </w:rPr>
        <w:t>星期</w:t>
      </w:r>
      <w:r w:rsidR="0087625A">
        <w:rPr>
          <w:rFonts w:hint="eastAsia"/>
        </w:rPr>
        <w:t>日</w:t>
      </w:r>
      <w:r w:rsidRPr="008642E0">
        <w:t xml:space="preserve">) </w:t>
      </w:r>
      <w:r>
        <w:rPr>
          <w:rFonts w:hint="eastAsia"/>
        </w:rPr>
        <w:t>0</w:t>
      </w:r>
      <w:r w:rsidRPr="008642E0">
        <w:t>9</w:t>
      </w:r>
      <w:r w:rsidRPr="008642E0">
        <w:rPr>
          <w:rFonts w:hint="eastAsia"/>
        </w:rPr>
        <w:t>：</w:t>
      </w:r>
      <w:r w:rsidRPr="008642E0">
        <w:t>00-16</w:t>
      </w:r>
      <w:r w:rsidRPr="008642E0">
        <w:rPr>
          <w:rFonts w:hint="eastAsia"/>
        </w:rPr>
        <w:t>：</w:t>
      </w:r>
      <w:r w:rsidRPr="008642E0">
        <w:t xml:space="preserve">00 </w:t>
      </w:r>
    </w:p>
    <w:p w:rsidR="008642E0" w:rsidRDefault="008642E0" w:rsidP="008642E0">
      <w:pPr>
        <w:pStyle w:val="Default"/>
        <w:ind w:firstLineChars="246" w:firstLine="566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辦理地點：華勛國小</w:t>
      </w:r>
      <w:r w:rsidR="0087625A">
        <w:rPr>
          <w:rFonts w:hint="eastAsia"/>
          <w:sz w:val="23"/>
          <w:szCs w:val="23"/>
        </w:rPr>
        <w:t>二樓視聽室</w:t>
      </w:r>
      <w:r>
        <w:rPr>
          <w:sz w:val="23"/>
          <w:szCs w:val="23"/>
        </w:rPr>
        <w:t xml:space="preserve"> </w:t>
      </w:r>
    </w:p>
    <w:p w:rsidR="008642E0" w:rsidRDefault="008642E0" w:rsidP="008642E0">
      <w:pPr>
        <w:pStyle w:val="Default"/>
        <w:ind w:firstLineChars="246" w:firstLine="566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停車地點：</w:t>
      </w:r>
      <w:r w:rsidR="00766F7F">
        <w:rPr>
          <w:rFonts w:hint="eastAsia"/>
          <w:sz w:val="23"/>
          <w:szCs w:val="23"/>
          <w:lang w:eastAsia="zh-HK"/>
        </w:rPr>
        <w:t>校內停車場</w:t>
      </w:r>
      <w:r w:rsidR="00766F7F">
        <w:rPr>
          <w:rFonts w:hint="eastAsia"/>
          <w:sz w:val="23"/>
          <w:szCs w:val="23"/>
        </w:rPr>
        <w:t>(</w:t>
      </w:r>
      <w:r>
        <w:rPr>
          <w:rFonts w:hint="eastAsia"/>
          <w:sz w:val="23"/>
          <w:szCs w:val="23"/>
          <w:lang w:eastAsia="zh-HK"/>
        </w:rPr>
        <w:t>上班日</w:t>
      </w:r>
      <w:r w:rsidR="00766F7F">
        <w:rPr>
          <w:rFonts w:hint="eastAsia"/>
          <w:sz w:val="23"/>
          <w:szCs w:val="23"/>
          <w:lang w:eastAsia="zh-HK"/>
        </w:rPr>
        <w:t>停車位有限</w:t>
      </w:r>
      <w:r w:rsidR="00766F7F">
        <w:rPr>
          <w:rFonts w:hint="eastAsia"/>
          <w:sz w:val="23"/>
          <w:szCs w:val="23"/>
        </w:rPr>
        <w:t>，</w:t>
      </w:r>
      <w:r w:rsidR="00766F7F">
        <w:rPr>
          <w:rFonts w:hint="eastAsia"/>
          <w:sz w:val="23"/>
          <w:szCs w:val="23"/>
          <w:lang w:eastAsia="zh-HK"/>
        </w:rPr>
        <w:t>盡量共乘</w:t>
      </w:r>
      <w:r w:rsidR="00766F7F">
        <w:rPr>
          <w:rFonts w:hint="eastAsia"/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8642E0" w:rsidRDefault="008642E0" w:rsidP="008642E0">
      <w:pPr>
        <w:pStyle w:val="Default"/>
        <w:ind w:leftChars="236" w:left="991" w:hangingChars="185" w:hanging="425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四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報名時間：自即日起至研習前一日止，至本市教師專業發展研習系統報名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中壢區華勛國小</w:t>
      </w:r>
      <w:r>
        <w:rPr>
          <w:sz w:val="23"/>
          <w:szCs w:val="23"/>
        </w:rPr>
        <w:t xml:space="preserve">) </w:t>
      </w:r>
    </w:p>
    <w:p w:rsidR="008642E0" w:rsidRDefault="008642E0" w:rsidP="008642E0">
      <w:pPr>
        <w:pStyle w:val="Default"/>
        <w:ind w:firstLineChars="246" w:firstLine="566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五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聯絡單位：華勛國小</w:t>
      </w:r>
      <w:r>
        <w:rPr>
          <w:sz w:val="23"/>
          <w:szCs w:val="23"/>
        </w:rPr>
        <w:t xml:space="preserve"> </w:t>
      </w:r>
      <w:r w:rsidR="0087625A">
        <w:rPr>
          <w:rFonts w:hint="eastAsia"/>
          <w:sz w:val="23"/>
          <w:szCs w:val="23"/>
        </w:rPr>
        <w:t>學務主任 王偉榮</w:t>
      </w:r>
    </w:p>
    <w:p w:rsidR="008642E0" w:rsidRDefault="008642E0" w:rsidP="008642E0">
      <w:pPr>
        <w:pStyle w:val="Default"/>
        <w:ind w:firstLineChars="246" w:firstLine="566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六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聯絡電話：</w:t>
      </w:r>
      <w:r>
        <w:rPr>
          <w:sz w:val="23"/>
          <w:szCs w:val="23"/>
        </w:rPr>
        <w:t xml:space="preserve">03-4661587 </w:t>
      </w:r>
      <w:r>
        <w:rPr>
          <w:rFonts w:hint="eastAsia"/>
          <w:sz w:val="23"/>
          <w:szCs w:val="23"/>
        </w:rPr>
        <w:t>分機</w:t>
      </w:r>
      <w:r w:rsidR="0087625A">
        <w:rPr>
          <w:sz w:val="23"/>
          <w:szCs w:val="23"/>
        </w:rPr>
        <w:t>31</w:t>
      </w:r>
      <w:r w:rsidR="0087625A">
        <w:rPr>
          <w:rFonts w:hint="eastAsia"/>
          <w:sz w:val="23"/>
          <w:szCs w:val="23"/>
        </w:rPr>
        <w:t>0</w:t>
      </w:r>
    </w:p>
    <w:p w:rsidR="008642E0" w:rsidRDefault="008642E0" w:rsidP="008642E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五、參加對象：</w:t>
      </w:r>
      <w:r>
        <w:rPr>
          <w:sz w:val="23"/>
          <w:szCs w:val="23"/>
        </w:rPr>
        <w:t xml:space="preserve"> </w:t>
      </w:r>
    </w:p>
    <w:p w:rsidR="008642E0" w:rsidRDefault="008642E0" w:rsidP="008642E0">
      <w:pPr>
        <w:pStyle w:val="Default"/>
        <w:ind w:firstLineChars="246" w:firstLine="566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一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本市公立國民中小學有教授本土語言課程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閩南語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支援教師。</w:t>
      </w:r>
      <w:r>
        <w:rPr>
          <w:sz w:val="23"/>
          <w:szCs w:val="23"/>
        </w:rPr>
        <w:t xml:space="preserve"> </w:t>
      </w:r>
    </w:p>
    <w:p w:rsidR="008642E0" w:rsidRDefault="008642E0" w:rsidP="008642E0">
      <w:pPr>
        <w:pStyle w:val="Default"/>
        <w:ind w:firstLineChars="246" w:firstLine="566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本市公立國民中小學有興趣開發本土語言補充教材之現任一般教師。</w:t>
      </w:r>
      <w:r>
        <w:rPr>
          <w:sz w:val="23"/>
          <w:szCs w:val="23"/>
        </w:rPr>
        <w:t xml:space="preserve"> </w:t>
      </w:r>
    </w:p>
    <w:p w:rsidR="00AB39D1" w:rsidRPr="008642E0" w:rsidRDefault="008642E0" w:rsidP="008642E0">
      <w:pPr>
        <w:adjustRightInd w:val="0"/>
        <w:snapToGrid w:val="0"/>
        <w:ind w:firstLineChars="246" w:firstLine="566"/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</w:pPr>
      <w:r w:rsidRPr="008642E0">
        <w:rPr>
          <w:rFonts w:ascii="標楷體" w:eastAsia="標楷體" w:hAnsi="Calibri" w:cs="標楷體"/>
          <w:color w:val="000000"/>
          <w:kern w:val="0"/>
          <w:sz w:val="23"/>
          <w:szCs w:val="23"/>
        </w:rPr>
        <w:t>(</w:t>
      </w:r>
      <w:r w:rsidRPr="008642E0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三</w:t>
      </w:r>
      <w:r w:rsidRPr="008642E0">
        <w:rPr>
          <w:rFonts w:ascii="標楷體" w:eastAsia="標楷體" w:hAnsi="Calibri" w:cs="標楷體"/>
          <w:color w:val="000000"/>
          <w:kern w:val="0"/>
          <w:sz w:val="23"/>
          <w:szCs w:val="23"/>
        </w:rPr>
        <w:t>)</w:t>
      </w:r>
      <w:r w:rsidRPr="008642E0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有取得教育部閩南語認證教師資格。</w:t>
      </w:r>
    </w:p>
    <w:p w:rsidR="00D57287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徵選</w:t>
      </w:r>
      <w:r w:rsidRPr="00F00FED">
        <w:rPr>
          <w:rFonts w:ascii="標楷體" w:eastAsia="標楷體" w:hAnsi="標楷體" w:hint="eastAsia"/>
          <w:color w:val="000000"/>
        </w:rPr>
        <w:t>具桃園市在地特色之優良本土語言教材、教</w:t>
      </w:r>
      <w:r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F00FED">
        <w:rPr>
          <w:rFonts w:ascii="標楷體" w:eastAsia="標楷體" w:hAnsi="標楷體" w:hint="eastAsia"/>
          <w:color w:val="000000"/>
        </w:rPr>
        <w:t>，以提供各校參考使用。</w:t>
      </w:r>
    </w:p>
    <w:p w:rsidR="002F2B2C" w:rsidRPr="00F00FED" w:rsidRDefault="002F2B2C" w:rsidP="002F2B2C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六</w:t>
      </w:r>
      <w:r w:rsidRPr="00F00FED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  <w:lang w:eastAsia="zh-HK"/>
        </w:rPr>
        <w:t>課程內容</w:t>
      </w:r>
      <w:r w:rsidRPr="00F00FED">
        <w:rPr>
          <w:rFonts w:ascii="標楷體" w:eastAsia="標楷體" w:hAnsi="標楷體" w:hint="eastAsia"/>
          <w:color w:val="000000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1843"/>
        <w:gridCol w:w="1559"/>
        <w:gridCol w:w="2426"/>
        <w:gridCol w:w="1523"/>
      </w:tblGrid>
      <w:tr w:rsidR="00AD3853" w:rsidRPr="002F2B2C" w:rsidTr="00A1413B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115" w:type="dxa"/>
          </w:tcPr>
          <w:p w:rsidR="00AD3853" w:rsidRPr="002F2B2C" w:rsidRDefault="00240B61" w:rsidP="00F178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="00AD3853" w:rsidRPr="002F2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場次</w:t>
            </w:r>
          </w:p>
        </w:tc>
        <w:tc>
          <w:tcPr>
            <w:tcW w:w="1843" w:type="dxa"/>
          </w:tcPr>
          <w:p w:rsidR="00AD3853" w:rsidRPr="002F2B2C" w:rsidRDefault="00AD3853" w:rsidP="00F178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F2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日期</w:t>
            </w:r>
          </w:p>
        </w:tc>
        <w:tc>
          <w:tcPr>
            <w:tcW w:w="1559" w:type="dxa"/>
          </w:tcPr>
          <w:p w:rsidR="00AD3853" w:rsidRPr="002F2B2C" w:rsidRDefault="00AD3853" w:rsidP="00F178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F2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時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間</w:t>
            </w:r>
          </w:p>
        </w:tc>
        <w:tc>
          <w:tcPr>
            <w:tcW w:w="2426" w:type="dxa"/>
          </w:tcPr>
          <w:p w:rsidR="00AD3853" w:rsidRPr="002F2B2C" w:rsidRDefault="00AD3853" w:rsidP="00F178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F2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課程</w:t>
            </w:r>
          </w:p>
        </w:tc>
        <w:tc>
          <w:tcPr>
            <w:tcW w:w="1523" w:type="dxa"/>
          </w:tcPr>
          <w:p w:rsidR="00AD3853" w:rsidRPr="002F2B2C" w:rsidRDefault="00AD3853" w:rsidP="00F178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F2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講師</w:t>
            </w:r>
          </w:p>
        </w:tc>
      </w:tr>
      <w:tr w:rsidR="00AD3853" w:rsidRPr="002F2B2C" w:rsidTr="00A1413B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115" w:type="dxa"/>
            <w:vAlign w:val="center"/>
          </w:tcPr>
          <w:p w:rsidR="00AD3853" w:rsidRPr="002F2B2C" w:rsidRDefault="00AD3853" w:rsidP="002F2B2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F2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第一場</w:t>
            </w:r>
            <w:r w:rsidRPr="002F2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D3853" w:rsidRPr="002F2B2C" w:rsidRDefault="0087625A" w:rsidP="007E13E1">
            <w:pPr>
              <w:autoSpaceDE w:val="0"/>
              <w:autoSpaceDN w:val="0"/>
              <w:adjustRightInd w:val="0"/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11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3</w:t>
            </w:r>
            <w:r w:rsidR="00AD3853" w:rsidRPr="002F2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.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3</w:t>
            </w:r>
            <w:r w:rsidR="00AD3853" w:rsidRPr="002F2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.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16</w:t>
            </w:r>
            <w:r w:rsidR="00AD3853" w:rsidRPr="002F2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="00AD385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(</w:t>
            </w:r>
            <w:r w:rsidR="00AD385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三</w:t>
            </w:r>
            <w:r w:rsidR="00AD385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1559" w:type="dxa"/>
            <w:vAlign w:val="center"/>
          </w:tcPr>
          <w:p w:rsidR="00AD3853" w:rsidRPr="002F2B2C" w:rsidRDefault="00AD3853" w:rsidP="002F2B2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13:00-17:00</w:t>
            </w:r>
            <w:r w:rsidRPr="002F2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426" w:type="dxa"/>
          </w:tcPr>
          <w:p w:rsidR="00AD3853" w:rsidRPr="002F2B2C" w:rsidRDefault="00833C2A" w:rsidP="00AD3853">
            <w:pPr>
              <w:autoSpaceDE w:val="0"/>
              <w:autoSpaceDN w:val="0"/>
              <w:adjustRightInd w:val="0"/>
              <w:ind w:rightChars="69" w:right="166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AD385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補充教材寫作實務檢討</w:t>
            </w:r>
          </w:p>
        </w:tc>
        <w:tc>
          <w:tcPr>
            <w:tcW w:w="1523" w:type="dxa"/>
            <w:vAlign w:val="center"/>
          </w:tcPr>
          <w:p w:rsidR="00AD3853" w:rsidRPr="002F2B2C" w:rsidRDefault="00A40CD2" w:rsidP="00F1787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范嘉云</w:t>
            </w:r>
            <w:r w:rsidR="00F1787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老師</w:t>
            </w:r>
            <w:r w:rsidR="00AD3853" w:rsidRPr="002F2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AD3853" w:rsidRPr="002F2B2C" w:rsidTr="00A1413B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1115" w:type="dxa"/>
            <w:vAlign w:val="center"/>
          </w:tcPr>
          <w:p w:rsidR="00AD3853" w:rsidRPr="002F2B2C" w:rsidRDefault="00AD3853" w:rsidP="00AD385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F2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第二場</w:t>
            </w:r>
            <w:r w:rsidRPr="002F2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D3853" w:rsidRPr="002F2B2C" w:rsidRDefault="0087625A" w:rsidP="007E13E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11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3</w:t>
            </w:r>
            <w:r w:rsidR="00AD3853" w:rsidRPr="002F2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.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3</w:t>
            </w:r>
            <w:r w:rsidR="00AD3853" w:rsidRPr="002F2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.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20</w:t>
            </w:r>
            <w:r w:rsidR="00AD3853" w:rsidRPr="002F2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="00AD385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(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日</w:t>
            </w:r>
            <w:r w:rsidR="00AD385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1559" w:type="dxa"/>
            <w:vAlign w:val="center"/>
          </w:tcPr>
          <w:p w:rsidR="00AD3853" w:rsidRPr="002F2B2C" w:rsidRDefault="00AD3853" w:rsidP="00AD385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09:00-16:00</w:t>
            </w:r>
            <w:r w:rsidRPr="002F2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426" w:type="dxa"/>
            <w:vAlign w:val="center"/>
          </w:tcPr>
          <w:p w:rsidR="00AD3853" w:rsidRPr="002F2B2C" w:rsidRDefault="00AD3853" w:rsidP="00AD3853">
            <w:pPr>
              <w:autoSpaceDE w:val="0"/>
              <w:autoSpaceDN w:val="0"/>
              <w:adjustRightInd w:val="0"/>
              <w:ind w:rightChars="69" w:right="166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F2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閩南語補充教材作品賞析</w:t>
            </w:r>
            <w:r w:rsidRPr="002F2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AD3853" w:rsidRPr="002F2B2C" w:rsidRDefault="00AD3853" w:rsidP="00AD3853">
            <w:pPr>
              <w:autoSpaceDE w:val="0"/>
              <w:autoSpaceDN w:val="0"/>
              <w:adjustRightInd w:val="0"/>
              <w:ind w:rightChars="69" w:right="166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F2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教學活動設計實務</w:t>
            </w:r>
          </w:p>
        </w:tc>
        <w:tc>
          <w:tcPr>
            <w:tcW w:w="1523" w:type="dxa"/>
            <w:vAlign w:val="center"/>
          </w:tcPr>
          <w:p w:rsidR="00AD3853" w:rsidRPr="002F2B2C" w:rsidRDefault="00AD3853" w:rsidP="00AD385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F2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林麗黛</w:t>
            </w:r>
            <w:r w:rsidR="00F1787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  <w:lang w:eastAsia="zh-HK"/>
              </w:rPr>
              <w:t>老師</w:t>
            </w:r>
            <w:r w:rsidRPr="002F2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</w:tbl>
    <w:p w:rsidR="00AD3853" w:rsidRDefault="00AD3853" w:rsidP="00AD3853">
      <w:pPr>
        <w:pStyle w:val="Default"/>
      </w:pPr>
    </w:p>
    <w:p w:rsidR="00AD3853" w:rsidRDefault="00AD3853" w:rsidP="00AD3853">
      <w:pPr>
        <w:pStyle w:val="Defaul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七、經費：本研習經費由桃園市政府教育局核定經費支應。</w:t>
      </w:r>
      <w:r>
        <w:rPr>
          <w:sz w:val="23"/>
          <w:szCs w:val="23"/>
        </w:rPr>
        <w:t xml:space="preserve"> </w:t>
      </w:r>
    </w:p>
    <w:p w:rsidR="00AD3853" w:rsidRDefault="00AD3853" w:rsidP="00AD3853">
      <w:pPr>
        <w:pStyle w:val="Default"/>
        <w:tabs>
          <w:tab w:val="left" w:pos="709"/>
        </w:tabs>
        <w:ind w:leftChars="59" w:left="567" w:hangingChars="185" w:hanging="425"/>
        <w:rPr>
          <w:sz w:val="23"/>
          <w:szCs w:val="23"/>
        </w:rPr>
      </w:pPr>
      <w:r>
        <w:rPr>
          <w:rFonts w:hint="eastAsia"/>
          <w:sz w:val="23"/>
          <w:szCs w:val="23"/>
        </w:rPr>
        <w:t>八、參與研習人員於課務自理，不支代課鐘點費原則下，准予公假登記，全程參加者核發研習時數十小時。</w:t>
      </w:r>
      <w:r>
        <w:rPr>
          <w:sz w:val="23"/>
          <w:szCs w:val="23"/>
        </w:rPr>
        <w:t xml:space="preserve"> </w:t>
      </w:r>
    </w:p>
    <w:p w:rsidR="00AD3853" w:rsidRDefault="00AD3853" w:rsidP="00AD3853">
      <w:pPr>
        <w:pStyle w:val="Default"/>
        <w:ind w:firstLineChars="61" w:firstLine="140"/>
        <w:rPr>
          <w:sz w:val="23"/>
          <w:szCs w:val="23"/>
        </w:rPr>
      </w:pPr>
      <w:r>
        <w:rPr>
          <w:rFonts w:hint="eastAsia"/>
          <w:sz w:val="23"/>
          <w:szCs w:val="23"/>
        </w:rPr>
        <w:t>九、獎勵：辦理本次研習工作績優人員，依市府規定予以獎勵。</w:t>
      </w:r>
      <w:r>
        <w:rPr>
          <w:sz w:val="23"/>
          <w:szCs w:val="23"/>
        </w:rPr>
        <w:t xml:space="preserve"> </w:t>
      </w:r>
    </w:p>
    <w:p w:rsidR="002F2B2C" w:rsidRDefault="00AD3853" w:rsidP="00AD3853">
      <w:pPr>
        <w:adjustRightInd w:val="0"/>
        <w:snapToGrid w:val="0"/>
        <w:ind w:firstLineChars="61" w:firstLine="140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  <w:r w:rsidRPr="00AD3853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十、本計畫呈請校長同意後，報請市政府核定後實施，修正時亦同。</w:t>
      </w:r>
    </w:p>
    <w:p w:rsidR="0018524D" w:rsidRDefault="0018524D" w:rsidP="00AD3853">
      <w:pPr>
        <w:adjustRightInd w:val="0"/>
        <w:snapToGrid w:val="0"/>
        <w:ind w:firstLineChars="61" w:firstLine="140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</w:p>
    <w:sectPr w:rsidR="0018524D" w:rsidSect="007240A1">
      <w:footerReference w:type="even" r:id="rId8"/>
      <w:footerReference w:type="default" r:id="rId9"/>
      <w:pgSz w:w="11906" w:h="16838"/>
      <w:pgMar w:top="720" w:right="720" w:bottom="720" w:left="720" w:header="851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73" w:rsidRDefault="00D67B73">
      <w:r>
        <w:separator/>
      </w:r>
    </w:p>
  </w:endnote>
  <w:endnote w:type="continuationSeparator" w:id="0">
    <w:p w:rsidR="00D67B73" w:rsidRDefault="00D6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77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7710" w:rsidRDefault="0018771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771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18C3">
      <w:rPr>
        <w:rStyle w:val="a9"/>
        <w:noProof/>
      </w:rPr>
      <w:t>1</w:t>
    </w:r>
    <w:r>
      <w:rPr>
        <w:rStyle w:val="a9"/>
      </w:rPr>
      <w:fldChar w:fldCharType="end"/>
    </w:r>
  </w:p>
  <w:p w:rsidR="00187710" w:rsidRDefault="0018771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73" w:rsidRDefault="00D67B73">
      <w:r>
        <w:separator/>
      </w:r>
    </w:p>
  </w:footnote>
  <w:footnote w:type="continuationSeparator" w:id="0">
    <w:p w:rsidR="00D67B73" w:rsidRDefault="00D6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046418AB"/>
    <w:multiLevelType w:val="hybridMultilevel"/>
    <w:tmpl w:val="40A0CF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4" w15:restartNumberingAfterBreak="0">
    <w:nsid w:val="728E10AA"/>
    <w:multiLevelType w:val="hybridMultilevel"/>
    <w:tmpl w:val="CC16E3B0"/>
    <w:lvl w:ilvl="0" w:tplc="5A1697D2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6"/>
  </w:num>
  <w:num w:numId="2">
    <w:abstractNumId w:val="22"/>
  </w:num>
  <w:num w:numId="3">
    <w:abstractNumId w:val="17"/>
  </w:num>
  <w:num w:numId="4">
    <w:abstractNumId w:val="4"/>
  </w:num>
  <w:num w:numId="5">
    <w:abstractNumId w:val="29"/>
  </w:num>
  <w:num w:numId="6">
    <w:abstractNumId w:val="36"/>
  </w:num>
  <w:num w:numId="7">
    <w:abstractNumId w:val="28"/>
  </w:num>
  <w:num w:numId="8">
    <w:abstractNumId w:val="23"/>
  </w:num>
  <w:num w:numId="9">
    <w:abstractNumId w:val="27"/>
  </w:num>
  <w:num w:numId="10">
    <w:abstractNumId w:val="10"/>
  </w:num>
  <w:num w:numId="11">
    <w:abstractNumId w:val="9"/>
  </w:num>
  <w:num w:numId="12">
    <w:abstractNumId w:val="0"/>
  </w:num>
  <w:num w:numId="13">
    <w:abstractNumId w:val="24"/>
  </w:num>
  <w:num w:numId="14">
    <w:abstractNumId w:val="1"/>
  </w:num>
  <w:num w:numId="15">
    <w:abstractNumId w:val="33"/>
  </w:num>
  <w:num w:numId="16">
    <w:abstractNumId w:val="19"/>
  </w:num>
  <w:num w:numId="17">
    <w:abstractNumId w:val="32"/>
  </w:num>
  <w:num w:numId="18">
    <w:abstractNumId w:val="15"/>
  </w:num>
  <w:num w:numId="19">
    <w:abstractNumId w:val="6"/>
  </w:num>
  <w:num w:numId="20">
    <w:abstractNumId w:val="11"/>
  </w:num>
  <w:num w:numId="21">
    <w:abstractNumId w:val="2"/>
  </w:num>
  <w:num w:numId="22">
    <w:abstractNumId w:val="5"/>
  </w:num>
  <w:num w:numId="23">
    <w:abstractNumId w:val="25"/>
  </w:num>
  <w:num w:numId="24">
    <w:abstractNumId w:val="31"/>
  </w:num>
  <w:num w:numId="25">
    <w:abstractNumId w:val="21"/>
  </w:num>
  <w:num w:numId="26">
    <w:abstractNumId w:val="8"/>
  </w:num>
  <w:num w:numId="27">
    <w:abstractNumId w:val="7"/>
  </w:num>
  <w:num w:numId="28">
    <w:abstractNumId w:val="30"/>
  </w:num>
  <w:num w:numId="29">
    <w:abstractNumId w:val="18"/>
  </w:num>
  <w:num w:numId="30">
    <w:abstractNumId w:val="13"/>
  </w:num>
  <w:num w:numId="31">
    <w:abstractNumId w:val="26"/>
  </w:num>
  <w:num w:numId="32">
    <w:abstractNumId w:val="12"/>
  </w:num>
  <w:num w:numId="33">
    <w:abstractNumId w:val="20"/>
  </w:num>
  <w:num w:numId="34">
    <w:abstractNumId w:val="35"/>
  </w:num>
  <w:num w:numId="35">
    <w:abstractNumId w:val="14"/>
  </w:num>
  <w:num w:numId="36">
    <w:abstractNumId w:val="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0010B3"/>
    <w:rsid w:val="00013139"/>
    <w:rsid w:val="00021CEF"/>
    <w:rsid w:val="00037552"/>
    <w:rsid w:val="00040F95"/>
    <w:rsid w:val="00042563"/>
    <w:rsid w:val="000518C3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978D0"/>
    <w:rsid w:val="000A1645"/>
    <w:rsid w:val="000A1CAE"/>
    <w:rsid w:val="000A7E65"/>
    <w:rsid w:val="000C2638"/>
    <w:rsid w:val="000D3CFD"/>
    <w:rsid w:val="000D7F16"/>
    <w:rsid w:val="000E256A"/>
    <w:rsid w:val="000E3FF8"/>
    <w:rsid w:val="000E69CE"/>
    <w:rsid w:val="000F2517"/>
    <w:rsid w:val="000F2829"/>
    <w:rsid w:val="000F40A4"/>
    <w:rsid w:val="00103BE0"/>
    <w:rsid w:val="0011124D"/>
    <w:rsid w:val="00134992"/>
    <w:rsid w:val="00134A87"/>
    <w:rsid w:val="001417A0"/>
    <w:rsid w:val="00154711"/>
    <w:rsid w:val="00156477"/>
    <w:rsid w:val="00171B04"/>
    <w:rsid w:val="001729B4"/>
    <w:rsid w:val="0018524D"/>
    <w:rsid w:val="00187710"/>
    <w:rsid w:val="00192488"/>
    <w:rsid w:val="00192D62"/>
    <w:rsid w:val="0019673B"/>
    <w:rsid w:val="001A0891"/>
    <w:rsid w:val="001A14F1"/>
    <w:rsid w:val="001A2650"/>
    <w:rsid w:val="001A75BD"/>
    <w:rsid w:val="001C4149"/>
    <w:rsid w:val="001C5569"/>
    <w:rsid w:val="001C7F48"/>
    <w:rsid w:val="001D1218"/>
    <w:rsid w:val="001D16BB"/>
    <w:rsid w:val="001D4BCE"/>
    <w:rsid w:val="001D6C68"/>
    <w:rsid w:val="001E01C8"/>
    <w:rsid w:val="00210A58"/>
    <w:rsid w:val="002123C1"/>
    <w:rsid w:val="00216477"/>
    <w:rsid w:val="00235FC1"/>
    <w:rsid w:val="00240B61"/>
    <w:rsid w:val="0024100D"/>
    <w:rsid w:val="002550B4"/>
    <w:rsid w:val="00257086"/>
    <w:rsid w:val="00262EFA"/>
    <w:rsid w:val="00262FB4"/>
    <w:rsid w:val="0026727A"/>
    <w:rsid w:val="00275F5F"/>
    <w:rsid w:val="00276472"/>
    <w:rsid w:val="00276497"/>
    <w:rsid w:val="002B0A34"/>
    <w:rsid w:val="002C22A7"/>
    <w:rsid w:val="002C2B26"/>
    <w:rsid w:val="002D43FD"/>
    <w:rsid w:val="002D5D1B"/>
    <w:rsid w:val="002E6CBF"/>
    <w:rsid w:val="002E7674"/>
    <w:rsid w:val="002F0AB0"/>
    <w:rsid w:val="002F130B"/>
    <w:rsid w:val="002F1638"/>
    <w:rsid w:val="002F2B2C"/>
    <w:rsid w:val="002F3D77"/>
    <w:rsid w:val="00300BFA"/>
    <w:rsid w:val="00301AA9"/>
    <w:rsid w:val="00303EC1"/>
    <w:rsid w:val="003103A7"/>
    <w:rsid w:val="003126AA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433D"/>
    <w:rsid w:val="00377889"/>
    <w:rsid w:val="0038169B"/>
    <w:rsid w:val="00393D8C"/>
    <w:rsid w:val="003A2354"/>
    <w:rsid w:val="003B3E62"/>
    <w:rsid w:val="003B40DF"/>
    <w:rsid w:val="003C354E"/>
    <w:rsid w:val="003D5D8A"/>
    <w:rsid w:val="003E1655"/>
    <w:rsid w:val="003F0720"/>
    <w:rsid w:val="003F08BD"/>
    <w:rsid w:val="003F253A"/>
    <w:rsid w:val="00405987"/>
    <w:rsid w:val="00415AC4"/>
    <w:rsid w:val="0041638E"/>
    <w:rsid w:val="00425EEE"/>
    <w:rsid w:val="00427112"/>
    <w:rsid w:val="00432B1C"/>
    <w:rsid w:val="00435D64"/>
    <w:rsid w:val="00445D17"/>
    <w:rsid w:val="004615D9"/>
    <w:rsid w:val="00474E02"/>
    <w:rsid w:val="0047738F"/>
    <w:rsid w:val="004A4D85"/>
    <w:rsid w:val="004B0724"/>
    <w:rsid w:val="004B3AC0"/>
    <w:rsid w:val="004C527F"/>
    <w:rsid w:val="004E0D45"/>
    <w:rsid w:val="004E31EC"/>
    <w:rsid w:val="004F0140"/>
    <w:rsid w:val="004F349E"/>
    <w:rsid w:val="004F585D"/>
    <w:rsid w:val="004F5F80"/>
    <w:rsid w:val="004F71AE"/>
    <w:rsid w:val="00510180"/>
    <w:rsid w:val="00512C6E"/>
    <w:rsid w:val="00515D19"/>
    <w:rsid w:val="00526B58"/>
    <w:rsid w:val="00530B41"/>
    <w:rsid w:val="00540538"/>
    <w:rsid w:val="00541D18"/>
    <w:rsid w:val="00547293"/>
    <w:rsid w:val="0055370D"/>
    <w:rsid w:val="00571D4A"/>
    <w:rsid w:val="0057221B"/>
    <w:rsid w:val="00572F8C"/>
    <w:rsid w:val="00574C8C"/>
    <w:rsid w:val="00576FF8"/>
    <w:rsid w:val="005817E4"/>
    <w:rsid w:val="0059779B"/>
    <w:rsid w:val="00597CBB"/>
    <w:rsid w:val="005A7371"/>
    <w:rsid w:val="005B001B"/>
    <w:rsid w:val="005B333E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739F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AE6"/>
    <w:rsid w:val="006468D2"/>
    <w:rsid w:val="00661CDC"/>
    <w:rsid w:val="0067245E"/>
    <w:rsid w:val="00674DE7"/>
    <w:rsid w:val="00676A4E"/>
    <w:rsid w:val="00677793"/>
    <w:rsid w:val="006934C3"/>
    <w:rsid w:val="0069630A"/>
    <w:rsid w:val="006972B0"/>
    <w:rsid w:val="00697D1A"/>
    <w:rsid w:val="006A0502"/>
    <w:rsid w:val="006A5772"/>
    <w:rsid w:val="006A7711"/>
    <w:rsid w:val="006A7898"/>
    <w:rsid w:val="006B1A98"/>
    <w:rsid w:val="006C6F42"/>
    <w:rsid w:val="006D2C55"/>
    <w:rsid w:val="006D30C3"/>
    <w:rsid w:val="006E71A8"/>
    <w:rsid w:val="006E7741"/>
    <w:rsid w:val="006F2EB8"/>
    <w:rsid w:val="006F5AEF"/>
    <w:rsid w:val="00702BBF"/>
    <w:rsid w:val="00704168"/>
    <w:rsid w:val="007067CC"/>
    <w:rsid w:val="00711B94"/>
    <w:rsid w:val="007138DB"/>
    <w:rsid w:val="00716E5E"/>
    <w:rsid w:val="007240A1"/>
    <w:rsid w:val="00741796"/>
    <w:rsid w:val="00742DDE"/>
    <w:rsid w:val="00755967"/>
    <w:rsid w:val="00756918"/>
    <w:rsid w:val="00762A59"/>
    <w:rsid w:val="00763969"/>
    <w:rsid w:val="00763FB3"/>
    <w:rsid w:val="00764BCE"/>
    <w:rsid w:val="00765AA6"/>
    <w:rsid w:val="00766F7F"/>
    <w:rsid w:val="0077496C"/>
    <w:rsid w:val="007823E8"/>
    <w:rsid w:val="00785874"/>
    <w:rsid w:val="00786B86"/>
    <w:rsid w:val="00790FE4"/>
    <w:rsid w:val="007959FF"/>
    <w:rsid w:val="007A5400"/>
    <w:rsid w:val="007D1640"/>
    <w:rsid w:val="007E13E1"/>
    <w:rsid w:val="007E2B53"/>
    <w:rsid w:val="007E406D"/>
    <w:rsid w:val="007F12F2"/>
    <w:rsid w:val="007F27B8"/>
    <w:rsid w:val="0081013C"/>
    <w:rsid w:val="008110AD"/>
    <w:rsid w:val="008132DD"/>
    <w:rsid w:val="00817AB9"/>
    <w:rsid w:val="00817EAE"/>
    <w:rsid w:val="00820549"/>
    <w:rsid w:val="008214FE"/>
    <w:rsid w:val="00822BA5"/>
    <w:rsid w:val="0082728F"/>
    <w:rsid w:val="00832038"/>
    <w:rsid w:val="00833C2A"/>
    <w:rsid w:val="008642E0"/>
    <w:rsid w:val="00870589"/>
    <w:rsid w:val="00871F8B"/>
    <w:rsid w:val="00872B67"/>
    <w:rsid w:val="00873D15"/>
    <w:rsid w:val="0087625A"/>
    <w:rsid w:val="00882BD9"/>
    <w:rsid w:val="008849B9"/>
    <w:rsid w:val="00890EC9"/>
    <w:rsid w:val="008965F4"/>
    <w:rsid w:val="0089759E"/>
    <w:rsid w:val="008A10EE"/>
    <w:rsid w:val="008B38EB"/>
    <w:rsid w:val="008B6553"/>
    <w:rsid w:val="008C0671"/>
    <w:rsid w:val="008D2DA1"/>
    <w:rsid w:val="008E0ED9"/>
    <w:rsid w:val="008E3CD9"/>
    <w:rsid w:val="008E491B"/>
    <w:rsid w:val="008F19A7"/>
    <w:rsid w:val="008F4603"/>
    <w:rsid w:val="008F7BC1"/>
    <w:rsid w:val="0090351C"/>
    <w:rsid w:val="0091037F"/>
    <w:rsid w:val="009116B1"/>
    <w:rsid w:val="0091268C"/>
    <w:rsid w:val="009127F9"/>
    <w:rsid w:val="00915B6C"/>
    <w:rsid w:val="00917B03"/>
    <w:rsid w:val="00926480"/>
    <w:rsid w:val="009362DA"/>
    <w:rsid w:val="00954C01"/>
    <w:rsid w:val="00955834"/>
    <w:rsid w:val="00956F7B"/>
    <w:rsid w:val="009629F8"/>
    <w:rsid w:val="00971F1F"/>
    <w:rsid w:val="009730A4"/>
    <w:rsid w:val="00973B11"/>
    <w:rsid w:val="009748D6"/>
    <w:rsid w:val="00974A9F"/>
    <w:rsid w:val="009777AD"/>
    <w:rsid w:val="009836D7"/>
    <w:rsid w:val="00983E8E"/>
    <w:rsid w:val="00986F7B"/>
    <w:rsid w:val="00992EE5"/>
    <w:rsid w:val="009A2533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A122F1"/>
    <w:rsid w:val="00A1413B"/>
    <w:rsid w:val="00A1531E"/>
    <w:rsid w:val="00A250DA"/>
    <w:rsid w:val="00A27392"/>
    <w:rsid w:val="00A27ECF"/>
    <w:rsid w:val="00A33DFA"/>
    <w:rsid w:val="00A40CD2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20F5"/>
    <w:rsid w:val="00A83DC1"/>
    <w:rsid w:val="00A938B9"/>
    <w:rsid w:val="00AA6B6F"/>
    <w:rsid w:val="00AB1746"/>
    <w:rsid w:val="00AB35C6"/>
    <w:rsid w:val="00AB39D1"/>
    <w:rsid w:val="00AC7209"/>
    <w:rsid w:val="00AD0707"/>
    <w:rsid w:val="00AD3853"/>
    <w:rsid w:val="00AE0295"/>
    <w:rsid w:val="00AE4D53"/>
    <w:rsid w:val="00AE4D93"/>
    <w:rsid w:val="00AE597F"/>
    <w:rsid w:val="00AE6F47"/>
    <w:rsid w:val="00B00B9B"/>
    <w:rsid w:val="00B05B6D"/>
    <w:rsid w:val="00B07750"/>
    <w:rsid w:val="00B10D18"/>
    <w:rsid w:val="00B11F18"/>
    <w:rsid w:val="00B14758"/>
    <w:rsid w:val="00B20F33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916F2"/>
    <w:rsid w:val="00B936DD"/>
    <w:rsid w:val="00BB15EB"/>
    <w:rsid w:val="00BC41AF"/>
    <w:rsid w:val="00BC74EC"/>
    <w:rsid w:val="00BD116B"/>
    <w:rsid w:val="00BD1C69"/>
    <w:rsid w:val="00BD2E96"/>
    <w:rsid w:val="00BD4073"/>
    <w:rsid w:val="00BE0C63"/>
    <w:rsid w:val="00BE6100"/>
    <w:rsid w:val="00BF1B51"/>
    <w:rsid w:val="00BF5F91"/>
    <w:rsid w:val="00BF60BA"/>
    <w:rsid w:val="00BF6C36"/>
    <w:rsid w:val="00C004E6"/>
    <w:rsid w:val="00C042DA"/>
    <w:rsid w:val="00C11C5F"/>
    <w:rsid w:val="00C1447E"/>
    <w:rsid w:val="00C1795E"/>
    <w:rsid w:val="00C2193C"/>
    <w:rsid w:val="00C266BA"/>
    <w:rsid w:val="00C31DCD"/>
    <w:rsid w:val="00C34512"/>
    <w:rsid w:val="00C34ADA"/>
    <w:rsid w:val="00C450A4"/>
    <w:rsid w:val="00C51D45"/>
    <w:rsid w:val="00C52BE6"/>
    <w:rsid w:val="00C65B46"/>
    <w:rsid w:val="00C67546"/>
    <w:rsid w:val="00C71496"/>
    <w:rsid w:val="00C765D0"/>
    <w:rsid w:val="00C80127"/>
    <w:rsid w:val="00C820C7"/>
    <w:rsid w:val="00CA00B8"/>
    <w:rsid w:val="00CA240F"/>
    <w:rsid w:val="00CA7003"/>
    <w:rsid w:val="00CB1B95"/>
    <w:rsid w:val="00CB403B"/>
    <w:rsid w:val="00CD6CCB"/>
    <w:rsid w:val="00CF3B2D"/>
    <w:rsid w:val="00CF534B"/>
    <w:rsid w:val="00D10B14"/>
    <w:rsid w:val="00D1126E"/>
    <w:rsid w:val="00D34CDC"/>
    <w:rsid w:val="00D37B45"/>
    <w:rsid w:val="00D57287"/>
    <w:rsid w:val="00D62D06"/>
    <w:rsid w:val="00D62DB7"/>
    <w:rsid w:val="00D64090"/>
    <w:rsid w:val="00D6416E"/>
    <w:rsid w:val="00D64F71"/>
    <w:rsid w:val="00D66031"/>
    <w:rsid w:val="00D67B73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AE6"/>
    <w:rsid w:val="00DC4D95"/>
    <w:rsid w:val="00DC50E7"/>
    <w:rsid w:val="00DD6832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043A"/>
    <w:rsid w:val="00E17947"/>
    <w:rsid w:val="00E17A6C"/>
    <w:rsid w:val="00E20739"/>
    <w:rsid w:val="00E33B32"/>
    <w:rsid w:val="00E35311"/>
    <w:rsid w:val="00E35B17"/>
    <w:rsid w:val="00E41441"/>
    <w:rsid w:val="00E43DD6"/>
    <w:rsid w:val="00E47C95"/>
    <w:rsid w:val="00E52B6E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D6DA5"/>
    <w:rsid w:val="00ED714E"/>
    <w:rsid w:val="00EE3684"/>
    <w:rsid w:val="00EE3986"/>
    <w:rsid w:val="00EE6BFB"/>
    <w:rsid w:val="00EF6D50"/>
    <w:rsid w:val="00F01034"/>
    <w:rsid w:val="00F1121A"/>
    <w:rsid w:val="00F16F98"/>
    <w:rsid w:val="00F17871"/>
    <w:rsid w:val="00F46073"/>
    <w:rsid w:val="00F526CE"/>
    <w:rsid w:val="00F52FC9"/>
    <w:rsid w:val="00F63B9E"/>
    <w:rsid w:val="00F64C3A"/>
    <w:rsid w:val="00F656E4"/>
    <w:rsid w:val="00F71DE4"/>
    <w:rsid w:val="00F72D41"/>
    <w:rsid w:val="00F74238"/>
    <w:rsid w:val="00F81309"/>
    <w:rsid w:val="00F81CF9"/>
    <w:rsid w:val="00F877E6"/>
    <w:rsid w:val="00FA3D87"/>
    <w:rsid w:val="00FA55B0"/>
    <w:rsid w:val="00FA6429"/>
    <w:rsid w:val="00FB0A0F"/>
    <w:rsid w:val="00FC248A"/>
    <w:rsid w:val="00FC48F7"/>
    <w:rsid w:val="00FC5238"/>
    <w:rsid w:val="00FD16FE"/>
    <w:rsid w:val="00FD331E"/>
    <w:rsid w:val="00FD6334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FD99CA-B0FD-41F6-B0D0-A4835D86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rsid w:val="006B1A98"/>
    <w:pPr>
      <w:spacing w:after="120"/>
      <w:ind w:leftChars="200" w:left="480"/>
    </w:pPr>
  </w:style>
  <w:style w:type="paragraph" w:styleId="a7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8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B1A98"/>
  </w:style>
  <w:style w:type="table" w:styleId="aa">
    <w:name w:val="Table Grid"/>
    <w:basedOn w:val="a1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674DE7"/>
    <w:pPr>
      <w:jc w:val="center"/>
    </w:pPr>
    <w:rPr>
      <w:rFonts w:ascii="標楷體" w:eastAsia="標楷體"/>
      <w:spacing w:val="24"/>
    </w:rPr>
  </w:style>
  <w:style w:type="character" w:customStyle="1" w:styleId="ac">
    <w:name w:val="註釋標題 字元"/>
    <w:link w:val="ab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d">
    <w:name w:val="header"/>
    <w:basedOn w:val="a"/>
    <w:link w:val="ae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0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Default">
    <w:name w:val="Default"/>
    <w:rsid w:val="00AB39D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144D-BCF8-4EBC-8F47-7A229608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研習營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2022-02-21T01:27:00Z</cp:lastPrinted>
  <dcterms:created xsi:type="dcterms:W3CDTF">2022-03-08T02:55:00Z</dcterms:created>
  <dcterms:modified xsi:type="dcterms:W3CDTF">2022-03-08T02:55:00Z</dcterms:modified>
</cp:coreProperties>
</file>