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638" w:rsidRDefault="00BC0638" w:rsidP="00BC0638">
      <w:pPr>
        <w:jc w:val="center"/>
        <w:rPr>
          <w:rFonts w:ascii="標楷體" w:eastAsia="標楷體" w:hAnsi="標楷體"/>
          <w:sz w:val="32"/>
          <w:szCs w:val="32"/>
          <w:u w:val="wave"/>
        </w:rPr>
      </w:pPr>
      <w:r>
        <w:rPr>
          <w:rFonts w:ascii="標楷體" w:eastAsia="標楷體" w:hAnsi="標楷體" w:hint="eastAsia"/>
          <w:sz w:val="32"/>
          <w:szCs w:val="32"/>
          <w:u w:val="wave"/>
        </w:rPr>
        <w:t>桃園市楊梅區</w:t>
      </w:r>
      <w:r w:rsidRPr="00956462">
        <w:rPr>
          <w:rFonts w:ascii="標楷體" w:eastAsia="標楷體" w:hAnsi="標楷體" w:hint="eastAsia"/>
          <w:sz w:val="32"/>
          <w:szCs w:val="32"/>
          <w:u w:val="wave"/>
        </w:rPr>
        <w:t>瑞梅國小</w:t>
      </w:r>
      <w:r w:rsidR="002320ED">
        <w:rPr>
          <w:rFonts w:ascii="標楷體" w:eastAsia="標楷體" w:hAnsi="標楷體" w:hint="eastAsia"/>
          <w:sz w:val="32"/>
          <w:szCs w:val="32"/>
          <w:u w:val="wave"/>
        </w:rPr>
        <w:t xml:space="preserve"> 110</w:t>
      </w:r>
      <w:r w:rsidR="000F6C8F">
        <w:rPr>
          <w:rFonts w:ascii="標楷體" w:eastAsia="標楷體" w:hAnsi="標楷體" w:hint="eastAsia"/>
          <w:sz w:val="32"/>
          <w:szCs w:val="32"/>
          <w:u w:val="wave"/>
        </w:rPr>
        <w:t>學年度第二</w:t>
      </w:r>
      <w:r>
        <w:rPr>
          <w:rFonts w:ascii="標楷體" w:eastAsia="標楷體" w:hAnsi="標楷體" w:hint="eastAsia"/>
          <w:sz w:val="32"/>
          <w:szCs w:val="32"/>
          <w:u w:val="wave"/>
        </w:rPr>
        <w:t>學期課後社團</w:t>
      </w:r>
      <w:r w:rsidR="00B50DA0">
        <w:rPr>
          <w:rFonts w:ascii="標楷體" w:eastAsia="標楷體" w:hAnsi="標楷體" w:hint="eastAsia"/>
          <w:sz w:val="32"/>
          <w:szCs w:val="32"/>
          <w:u w:val="wave"/>
        </w:rPr>
        <w:t>資訊一覽表</w:t>
      </w:r>
    </w:p>
    <w:p w:rsidR="00BC0638" w:rsidRPr="00EA3A56" w:rsidRDefault="00BC0638" w:rsidP="00BC0638">
      <w:pPr>
        <w:snapToGrid w:val="0"/>
        <w:rPr>
          <w:rFonts w:ascii="標楷體" w:eastAsia="標楷體" w:hAnsi="標楷體"/>
          <w:sz w:val="28"/>
        </w:rPr>
      </w:pPr>
      <w:r w:rsidRPr="00EA3A56">
        <w:rPr>
          <w:rFonts w:ascii="標楷體" w:eastAsia="標楷體" w:hAnsi="標楷體" w:hint="eastAsia"/>
          <w:sz w:val="28"/>
        </w:rPr>
        <w:t>親愛的家長您好：</w:t>
      </w:r>
    </w:p>
    <w:p w:rsidR="00BC0638" w:rsidRPr="00B1240E" w:rsidRDefault="00BC0638" w:rsidP="00BC0638">
      <w:pPr>
        <w:snapToGrid w:val="0"/>
        <w:rPr>
          <w:rFonts w:ascii="標楷體" w:eastAsia="標楷體" w:hAnsi="標楷體"/>
          <w:sz w:val="22"/>
          <w:szCs w:val="22"/>
        </w:rPr>
      </w:pPr>
      <w:r w:rsidRPr="00EA3A56">
        <w:rPr>
          <w:rFonts w:ascii="標楷體" w:eastAsia="標楷體" w:hAnsi="標楷體" w:hint="eastAsia"/>
          <w:sz w:val="28"/>
        </w:rPr>
        <w:t xml:space="preserve">    </w:t>
      </w:r>
      <w:r w:rsidRPr="00EA3A56">
        <w:rPr>
          <w:rFonts w:eastAsia="標楷體" w:hint="eastAsia"/>
          <w:sz w:val="28"/>
        </w:rPr>
        <w:t>為提供學生</w:t>
      </w:r>
      <w:r w:rsidRPr="00EA3A56">
        <w:rPr>
          <w:rFonts w:eastAsia="標楷體" w:hAnsi="標楷體"/>
          <w:sz w:val="28"/>
        </w:rPr>
        <w:t>多樣化學習管道</w:t>
      </w:r>
      <w:r w:rsidRPr="00EA3A56">
        <w:rPr>
          <w:rFonts w:eastAsia="標楷體" w:hint="eastAsia"/>
          <w:sz w:val="28"/>
        </w:rPr>
        <w:t>，</w:t>
      </w:r>
      <w:r w:rsidRPr="00EA3A56">
        <w:rPr>
          <w:rFonts w:ascii="標楷體" w:eastAsia="標楷體" w:hAnsi="標楷體"/>
          <w:sz w:val="28"/>
        </w:rPr>
        <w:t>擴大學生學習領域，長期培育學生多元能力及開發潛能</w:t>
      </w:r>
      <w:r w:rsidRPr="00EA3A56">
        <w:rPr>
          <w:rFonts w:ascii="標楷體" w:eastAsia="標楷體" w:hAnsi="標楷體" w:hint="eastAsia"/>
          <w:sz w:val="28"/>
        </w:rPr>
        <w:t>；</w:t>
      </w:r>
      <w:r w:rsidRPr="00EA3A56">
        <w:rPr>
          <w:rFonts w:eastAsia="標楷體" w:hint="eastAsia"/>
          <w:sz w:val="28"/>
        </w:rPr>
        <w:t>本校在正式上課之餘，擬開立以下社團，歡迎家長鼓勵孩子，選擇適合的社團踴躍參加。</w:t>
      </w:r>
      <w:r w:rsidRPr="00B1240E">
        <w:rPr>
          <w:rFonts w:ascii="標楷體" w:eastAsia="標楷體" w:hAnsi="標楷體" w:hint="eastAsia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184"/>
        <w:tblW w:w="1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1083"/>
        <w:gridCol w:w="1832"/>
        <w:gridCol w:w="703"/>
        <w:gridCol w:w="2154"/>
        <w:gridCol w:w="1357"/>
        <w:gridCol w:w="1124"/>
        <w:gridCol w:w="1164"/>
      </w:tblGrid>
      <w:tr w:rsidR="00BC0638" w:rsidRPr="00B1240E" w:rsidTr="00B50DA0">
        <w:trPr>
          <w:trHeight w:val="531"/>
        </w:trPr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0638" w:rsidRPr="00B1240E" w:rsidRDefault="00BC0638" w:rsidP="00B50D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1240E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BC0638" w:rsidRPr="00B1240E" w:rsidRDefault="00BC0638" w:rsidP="00B50DA0">
            <w:pPr>
              <w:spacing w:line="0" w:lineRule="atLeast"/>
              <w:rPr>
                <w:rFonts w:ascii="標楷體" w:eastAsia="標楷體" w:hAnsi="標楷體"/>
              </w:rPr>
            </w:pPr>
            <w:r w:rsidRPr="00B1240E">
              <w:rPr>
                <w:rFonts w:ascii="標楷體" w:eastAsia="標楷體" w:hAnsi="標楷體" w:hint="eastAsia"/>
              </w:rPr>
              <w:t>招生</w:t>
            </w:r>
          </w:p>
          <w:p w:rsidR="00BC0638" w:rsidRPr="00B1240E" w:rsidRDefault="00BC0638" w:rsidP="00B50DA0">
            <w:pPr>
              <w:spacing w:line="0" w:lineRule="atLeast"/>
              <w:rPr>
                <w:rFonts w:ascii="標楷體" w:eastAsia="標楷體" w:hAnsi="標楷體"/>
              </w:rPr>
            </w:pPr>
            <w:r w:rsidRPr="00B1240E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0638" w:rsidRPr="00B1240E" w:rsidRDefault="00BC0638" w:rsidP="00B50D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1240E">
              <w:rPr>
                <w:rFonts w:ascii="標楷體" w:eastAsia="標楷體" w:hAnsi="標楷體" w:hint="eastAsia"/>
              </w:rPr>
              <w:t>開課日期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BC0638" w:rsidRPr="00B1240E" w:rsidRDefault="00BC0638" w:rsidP="00B50D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240E">
              <w:rPr>
                <w:rFonts w:ascii="標楷體" w:eastAsia="標楷體" w:hAnsi="標楷體" w:hint="eastAsia"/>
              </w:rPr>
              <w:t>堂數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0638" w:rsidRPr="00B1240E" w:rsidRDefault="00BC0638" w:rsidP="00B50D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1240E">
              <w:rPr>
                <w:rFonts w:ascii="標楷體" w:eastAsia="標楷體" w:hAnsi="標楷體" w:hint="eastAsia"/>
              </w:rPr>
              <w:t>上課時間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0638" w:rsidRPr="00B1240E" w:rsidRDefault="00BC0638" w:rsidP="00B50D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240E">
              <w:rPr>
                <w:rFonts w:ascii="標楷體" w:eastAsia="標楷體" w:hAnsi="標楷體" w:hint="eastAsia"/>
              </w:rPr>
              <w:t>上課地點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0638" w:rsidRPr="00B1240E" w:rsidRDefault="00BC0638" w:rsidP="00B50D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240E">
              <w:rPr>
                <w:rFonts w:ascii="標楷體" w:eastAsia="標楷體" w:hAnsi="標楷體" w:hint="eastAsia"/>
              </w:rPr>
              <w:t>上課費用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0638" w:rsidRPr="001E46FF" w:rsidRDefault="00BC0638" w:rsidP="00B50DA0">
            <w:pPr>
              <w:spacing w:line="0" w:lineRule="atLeast"/>
              <w:jc w:val="center"/>
              <w:rPr>
                <w:rFonts w:eastAsia="標楷體"/>
              </w:rPr>
            </w:pPr>
            <w:r w:rsidRPr="00B1240E">
              <w:rPr>
                <w:rFonts w:eastAsia="標楷體" w:hint="eastAsia"/>
              </w:rPr>
              <w:t>授課教師</w:t>
            </w:r>
          </w:p>
        </w:tc>
      </w:tr>
      <w:tr w:rsidR="00B50DA0" w:rsidRPr="00B1240E" w:rsidTr="00B50DA0">
        <w:trPr>
          <w:trHeight w:val="531"/>
        </w:trPr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DA0" w:rsidRPr="002035CE" w:rsidRDefault="00B50DA0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35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直排輪社A班</w:t>
            </w:r>
          </w:p>
          <w:p w:rsidR="00B50DA0" w:rsidRPr="002035CE" w:rsidRDefault="00B50DA0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18"/>
              </w:rPr>
            </w:pPr>
            <w:r w:rsidRPr="002035CE">
              <w:rPr>
                <w:rFonts w:ascii="標楷體" w:eastAsia="標楷體" w:hAnsi="標楷體" w:hint="eastAsia"/>
                <w:color w:val="000000" w:themeColor="text1"/>
                <w:sz w:val="22"/>
                <w:szCs w:val="18"/>
              </w:rPr>
              <w:t>（一~二年級）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B50DA0" w:rsidRPr="002035CE" w:rsidRDefault="00B50DA0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035C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5~18人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B50DA0" w:rsidRPr="002035CE" w:rsidRDefault="00B50DA0" w:rsidP="00B50DA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035C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3/7（一）~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6/6</w:t>
            </w:r>
            <w:r w:rsidRPr="002035C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（一）</w:t>
            </w:r>
          </w:p>
          <w:p w:rsidR="00B50DA0" w:rsidRPr="002035CE" w:rsidRDefault="00B50DA0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035C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(4/4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、5/2</w:t>
            </w:r>
            <w:r w:rsidRPr="002035C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放假)</w:t>
            </w:r>
          </w:p>
        </w:tc>
        <w:tc>
          <w:tcPr>
            <w:tcW w:w="703" w:type="dxa"/>
            <w:vAlign w:val="center"/>
          </w:tcPr>
          <w:p w:rsidR="00B50DA0" w:rsidRPr="002035CE" w:rsidRDefault="00B50DA0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35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B50DA0" w:rsidRPr="002035CE" w:rsidRDefault="00B50DA0" w:rsidP="00B50DA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035CE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每週（一）12:45~14:15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B50DA0" w:rsidRPr="002035CE" w:rsidRDefault="00B50DA0" w:rsidP="00B50DA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035C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迎曦樓</w:t>
            </w:r>
          </w:p>
          <w:p w:rsidR="00B50DA0" w:rsidRPr="002035CE" w:rsidRDefault="00B50DA0" w:rsidP="00B50DA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035C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總務處旁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50DA0" w:rsidRPr="002035CE" w:rsidRDefault="00B50DA0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035C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1680元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B50DA0" w:rsidRPr="002035CE" w:rsidRDefault="00B50DA0" w:rsidP="00B50DA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035C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鍾英傑教練</w:t>
            </w:r>
          </w:p>
        </w:tc>
      </w:tr>
      <w:tr w:rsidR="00B50DA0" w:rsidRPr="00B1240E" w:rsidTr="00AA2BFC">
        <w:trPr>
          <w:trHeight w:val="779"/>
        </w:trPr>
        <w:tc>
          <w:tcPr>
            <w:tcW w:w="1650" w:type="dxa"/>
            <w:shd w:val="clear" w:color="auto" w:fill="auto"/>
            <w:vAlign w:val="center"/>
          </w:tcPr>
          <w:p w:rsidR="00B50DA0" w:rsidRPr="002035CE" w:rsidRDefault="00B50DA0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35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直排輪社B班</w:t>
            </w:r>
          </w:p>
          <w:p w:rsidR="00B50DA0" w:rsidRPr="002035CE" w:rsidRDefault="00B50DA0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35CE">
              <w:rPr>
                <w:rFonts w:ascii="標楷體" w:eastAsia="標楷體" w:hAnsi="標楷體" w:hint="eastAsia"/>
                <w:color w:val="000000" w:themeColor="text1"/>
                <w:sz w:val="22"/>
                <w:szCs w:val="18"/>
              </w:rPr>
              <w:t>（一~六年級）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B50DA0" w:rsidRPr="002035CE" w:rsidRDefault="00B50DA0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035C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5~18人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B50DA0" w:rsidRPr="002035CE" w:rsidRDefault="00B50DA0" w:rsidP="00B50DA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035C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3/7（一）~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6/6</w:t>
            </w:r>
            <w:r w:rsidRPr="002035C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（一）</w:t>
            </w:r>
          </w:p>
          <w:p w:rsidR="00B50DA0" w:rsidRPr="002035CE" w:rsidRDefault="00B50DA0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035C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(4/4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、5/2</w:t>
            </w:r>
            <w:r w:rsidRPr="002035C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放假)</w:t>
            </w:r>
          </w:p>
        </w:tc>
        <w:tc>
          <w:tcPr>
            <w:tcW w:w="703" w:type="dxa"/>
            <w:vAlign w:val="center"/>
          </w:tcPr>
          <w:p w:rsidR="00B50DA0" w:rsidRPr="002035CE" w:rsidRDefault="00B50DA0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35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B50DA0" w:rsidRPr="003128F9" w:rsidRDefault="00B50DA0" w:rsidP="00B50DA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128F9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每週（一）15:40~17:10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B50DA0" w:rsidRPr="002035CE" w:rsidRDefault="00B50DA0" w:rsidP="00B50DA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035C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迎曦樓</w:t>
            </w:r>
          </w:p>
          <w:p w:rsidR="00B50DA0" w:rsidRPr="002035CE" w:rsidRDefault="00B50DA0" w:rsidP="00B50DA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035C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總務處旁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50DA0" w:rsidRPr="002035CE" w:rsidRDefault="00B50DA0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035C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1680元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B50DA0" w:rsidRPr="000F6C8F" w:rsidRDefault="00B50DA0" w:rsidP="00B50DA0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50DA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張浩偉老師</w:t>
            </w:r>
          </w:p>
        </w:tc>
      </w:tr>
      <w:tr w:rsidR="00B50DA0" w:rsidRPr="00B1240E" w:rsidTr="00B50DA0">
        <w:trPr>
          <w:trHeight w:val="531"/>
        </w:trPr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DA0" w:rsidRPr="0023322E" w:rsidRDefault="00B50DA0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競技疊杯社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DA0" w:rsidRPr="0023322E" w:rsidRDefault="00B50DA0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上限16人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DA0" w:rsidRPr="006D5C49" w:rsidRDefault="00B50DA0" w:rsidP="00B50DA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5C4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3/7（一）~6/27（一）</w:t>
            </w:r>
          </w:p>
          <w:p w:rsidR="00B50DA0" w:rsidRPr="0023322E" w:rsidRDefault="00B50DA0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(4/4、5/2</w:t>
            </w:r>
            <w:r w:rsidRPr="006D5C4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放假)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B50DA0" w:rsidRPr="0023322E" w:rsidRDefault="00B50DA0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DA0" w:rsidRPr="006D5C49" w:rsidRDefault="00B50DA0" w:rsidP="00B50DA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5C49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每週（一）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15:40~16:4</w:t>
            </w:r>
            <w:r w:rsidRPr="006D5C49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0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DA0" w:rsidRPr="006D5C49" w:rsidRDefault="00B50DA0" w:rsidP="00B50DA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5C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迎曦樓</w:t>
            </w:r>
          </w:p>
          <w:p w:rsidR="00B50DA0" w:rsidRPr="006D5C49" w:rsidRDefault="00B50DA0" w:rsidP="00B50DA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自然教室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DA0" w:rsidRPr="006D5C49" w:rsidRDefault="00B50DA0" w:rsidP="00B50DA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1785</w:t>
            </w:r>
            <w:r w:rsidRPr="006D5C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DA0" w:rsidRPr="006D5C49" w:rsidRDefault="00B50DA0" w:rsidP="00B50DA0">
            <w:pPr>
              <w:spacing w:line="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5C49">
              <w:rPr>
                <w:rFonts w:eastAsia="標楷體" w:hint="eastAsia"/>
                <w:color w:val="000000" w:themeColor="text1"/>
                <w:sz w:val="20"/>
                <w:szCs w:val="20"/>
              </w:rPr>
              <w:t>陳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宥蓁</w:t>
            </w:r>
            <w:r w:rsidRPr="006D5C49">
              <w:rPr>
                <w:rFonts w:eastAsia="標楷體" w:hint="eastAsia"/>
                <w:color w:val="000000" w:themeColor="text1"/>
                <w:sz w:val="20"/>
                <w:szCs w:val="20"/>
              </w:rPr>
              <w:t>老師</w:t>
            </w:r>
          </w:p>
        </w:tc>
      </w:tr>
      <w:tr w:rsidR="000F4F74" w:rsidRPr="00DE572B" w:rsidTr="00B50DA0">
        <w:trPr>
          <w:trHeight w:val="531"/>
        </w:trPr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F74" w:rsidRPr="0023322E" w:rsidRDefault="000F4F74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23322E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羽球社</w:t>
            </w:r>
          </w:p>
          <w:p w:rsidR="005B5A0B" w:rsidRPr="0023322E" w:rsidRDefault="005B5A0B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23322E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="005B7390" w:rsidRPr="0023322E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四</w:t>
            </w:r>
            <w:r w:rsidRPr="0023322E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~六年級)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F74" w:rsidRPr="0023322E" w:rsidRDefault="006D5C49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332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上限12人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57F" w:rsidRPr="0023322E" w:rsidRDefault="006D5C49" w:rsidP="00B50DA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3322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3/7</w:t>
            </w:r>
            <w:r w:rsidR="0051157F" w:rsidRPr="0023322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（一）~</w:t>
            </w:r>
            <w:r w:rsidRPr="0023322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6/20</w:t>
            </w:r>
            <w:r w:rsidR="0051157F" w:rsidRPr="0023322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（一）</w:t>
            </w:r>
          </w:p>
          <w:p w:rsidR="00133C88" w:rsidRPr="0023322E" w:rsidRDefault="000D303B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(4/4、5/2</w:t>
            </w:r>
            <w:r w:rsidR="0051157F" w:rsidRPr="0023322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放假)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0F4F74" w:rsidRPr="0023322E" w:rsidRDefault="000F4F74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332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r w:rsidR="0051157F" w:rsidRPr="002332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F74" w:rsidRPr="0023322E" w:rsidRDefault="000F4F74" w:rsidP="00B50DA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3322E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每週（一）15:40~16:40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F74" w:rsidRPr="0023322E" w:rsidRDefault="000F4F74" w:rsidP="00B50DA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332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活動中心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F74" w:rsidRPr="0023322E" w:rsidRDefault="000F4F74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6"/>
              </w:rPr>
            </w:pPr>
            <w:r w:rsidRPr="0023322E">
              <w:rPr>
                <w:rFonts w:ascii="標楷體" w:eastAsia="標楷體" w:hAnsi="標楷體" w:hint="eastAsia"/>
                <w:color w:val="000000" w:themeColor="text1"/>
                <w:sz w:val="20"/>
                <w:szCs w:val="16"/>
              </w:rPr>
              <w:t>1</w:t>
            </w:r>
            <w:r w:rsidR="0023322E" w:rsidRPr="0023322E">
              <w:rPr>
                <w:rFonts w:ascii="標楷體" w:eastAsia="標楷體" w:hAnsi="標楷體" w:hint="eastAsia"/>
                <w:color w:val="000000" w:themeColor="text1"/>
                <w:sz w:val="20"/>
                <w:szCs w:val="16"/>
              </w:rPr>
              <w:t>860</w:t>
            </w:r>
            <w:r w:rsidR="0051157F" w:rsidRPr="0023322E">
              <w:rPr>
                <w:rFonts w:ascii="標楷體" w:eastAsia="標楷體" w:hAnsi="標楷體" w:hint="eastAsia"/>
                <w:color w:val="000000" w:themeColor="text1"/>
                <w:sz w:val="20"/>
                <w:szCs w:val="16"/>
              </w:rPr>
              <w:t>元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D07" w:rsidRPr="0023322E" w:rsidRDefault="000F4F74" w:rsidP="00B50DA0">
            <w:pPr>
              <w:spacing w:line="0" w:lineRule="atLeast"/>
              <w:ind w:left="110" w:hanging="11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332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黃昶皓老師</w:t>
            </w:r>
          </w:p>
          <w:p w:rsidR="0023322E" w:rsidRPr="0023322E" w:rsidRDefault="0023322E" w:rsidP="00B50DA0">
            <w:pPr>
              <w:spacing w:line="0" w:lineRule="atLeast"/>
              <w:ind w:left="110" w:hanging="11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332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劉光祐老師</w:t>
            </w:r>
          </w:p>
        </w:tc>
      </w:tr>
      <w:tr w:rsidR="00B50DA0" w:rsidRPr="00DE572B" w:rsidTr="00B50DA0">
        <w:trPr>
          <w:trHeight w:val="531"/>
        </w:trPr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DA0" w:rsidRPr="006D5C49" w:rsidRDefault="00B50DA0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D5C4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益智桌遊社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DA0" w:rsidRPr="006D5C49" w:rsidRDefault="00B50DA0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6~18</w:t>
            </w:r>
            <w:r w:rsidRPr="006D5C49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人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DA0" w:rsidRPr="006D5C49" w:rsidRDefault="00B50DA0" w:rsidP="00B50DA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5C4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3/7（一）~6/27（一）</w:t>
            </w:r>
          </w:p>
          <w:p w:rsidR="00B50DA0" w:rsidRPr="006D5C49" w:rsidRDefault="00B50DA0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(4/4、5/2</w:t>
            </w:r>
            <w:r w:rsidRPr="006D5C4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放假)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B50DA0" w:rsidRPr="006D5C49" w:rsidRDefault="00B50DA0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D5C4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DA0" w:rsidRPr="006D5C49" w:rsidRDefault="00B50DA0" w:rsidP="00B50DA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5C49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每週（一）15:40~17:10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DA0" w:rsidRPr="006D5C49" w:rsidRDefault="00B50DA0" w:rsidP="00B50DA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5C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迎曦樓</w:t>
            </w:r>
          </w:p>
          <w:p w:rsidR="00B50DA0" w:rsidRPr="006D5C49" w:rsidRDefault="00B50DA0" w:rsidP="00B50DA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藝文教室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DA0" w:rsidRPr="006D5C49" w:rsidRDefault="00B50DA0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5C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2370元</w:t>
            </w:r>
          </w:p>
          <w:p w:rsidR="00B50DA0" w:rsidRPr="006D5C49" w:rsidRDefault="00B50DA0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5C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(含材料費)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DA0" w:rsidRPr="006D5C49" w:rsidRDefault="00B50DA0" w:rsidP="00B50DA0">
            <w:pPr>
              <w:spacing w:line="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5C49">
              <w:rPr>
                <w:rFonts w:eastAsia="標楷體" w:hint="eastAsia"/>
                <w:color w:val="000000" w:themeColor="text1"/>
                <w:sz w:val="20"/>
                <w:szCs w:val="20"/>
              </w:rPr>
              <w:t>陳盈盈老師</w:t>
            </w:r>
          </w:p>
        </w:tc>
      </w:tr>
      <w:tr w:rsidR="002B1F1A" w:rsidRPr="00DE572B" w:rsidTr="00B50DA0">
        <w:trPr>
          <w:trHeight w:val="531"/>
        </w:trPr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F1A" w:rsidRPr="003A453F" w:rsidRDefault="002B1F1A" w:rsidP="002B1F1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453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足球社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F1A" w:rsidRPr="003A453F" w:rsidRDefault="002B1F1A" w:rsidP="002B1F1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A45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10~18人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F1A" w:rsidRPr="00CE1969" w:rsidRDefault="002B1F1A" w:rsidP="002B1F1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CE196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3/8(二)~6/21(二)</w:t>
            </w:r>
          </w:p>
          <w:p w:rsidR="002B1F1A" w:rsidRPr="00CE1969" w:rsidRDefault="002B1F1A" w:rsidP="002B1F1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CE196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(4/5放假)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2B1F1A" w:rsidRPr="003A453F" w:rsidRDefault="002B1F1A" w:rsidP="002B1F1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453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F1A" w:rsidRPr="003A453F" w:rsidRDefault="002B1F1A" w:rsidP="002B1F1A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A453F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每週（二）15:40~17:10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F1A" w:rsidRPr="003A453F" w:rsidRDefault="002B1F1A" w:rsidP="002B1F1A">
            <w:pPr>
              <w:spacing w:line="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A45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操場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F1A" w:rsidRPr="003A453F" w:rsidRDefault="002B1F1A" w:rsidP="002B1F1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A45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1575元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F1A" w:rsidRPr="003A453F" w:rsidRDefault="002B1F1A" w:rsidP="002B1F1A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A45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沈易澄教練</w:t>
            </w:r>
          </w:p>
        </w:tc>
      </w:tr>
      <w:tr w:rsidR="002B1F1A" w:rsidRPr="00DE572B" w:rsidTr="00B50DA0">
        <w:trPr>
          <w:trHeight w:val="531"/>
        </w:trPr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F1A" w:rsidRPr="00CE1969" w:rsidRDefault="002B1F1A" w:rsidP="002B1F1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E196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跆拳社(進階班)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F1A" w:rsidRPr="00CE1969" w:rsidRDefault="002B1F1A" w:rsidP="002B1F1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E19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10-18人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F1A" w:rsidRPr="00CE1969" w:rsidRDefault="002B1F1A" w:rsidP="002B1F1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CE196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3/8(二)~6/21(二)</w:t>
            </w:r>
          </w:p>
          <w:p w:rsidR="002B1F1A" w:rsidRPr="00CE1969" w:rsidRDefault="002B1F1A" w:rsidP="002B1F1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CE196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(4/5放假)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2B1F1A" w:rsidRPr="00CE1969" w:rsidRDefault="002B1F1A" w:rsidP="002B1F1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1969">
              <w:rPr>
                <w:rFonts w:ascii="標楷體" w:eastAsia="標楷體" w:hAnsi="標楷體" w:hint="eastAsia"/>
                <w:color w:val="000000" w:themeColor="text1"/>
              </w:rPr>
              <w:t>15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F1A" w:rsidRPr="00CE1969" w:rsidRDefault="002B1F1A" w:rsidP="002B1F1A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E1969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每週（二）15:40~16:40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F1A" w:rsidRPr="00CE1969" w:rsidRDefault="002B1F1A" w:rsidP="002B1F1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CE1969">
              <w:rPr>
                <w:rFonts w:ascii="標楷體" w:eastAsia="標楷體" w:hAnsi="標楷體" w:hint="eastAsia"/>
                <w:color w:val="000000" w:themeColor="text1"/>
              </w:rPr>
              <w:t>活動中心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F1A" w:rsidRPr="00CE1969" w:rsidRDefault="002B1F1A" w:rsidP="002B1F1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19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1275</w:t>
            </w:r>
            <w:r w:rsidRPr="00CE1969">
              <w:rPr>
                <w:rFonts w:ascii="標楷體" w:eastAsia="標楷體" w:hAnsi="標楷體" w:hint="eastAsia"/>
                <w:color w:val="000000" w:themeColor="text1"/>
                <w:sz w:val="22"/>
              </w:rPr>
              <w:t>元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F1A" w:rsidRPr="00CE1969" w:rsidRDefault="002B1F1A" w:rsidP="002B1F1A">
            <w:pPr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CE1969">
              <w:rPr>
                <w:rFonts w:eastAsia="標楷體" w:hint="eastAsia"/>
                <w:color w:val="000000" w:themeColor="text1"/>
                <w:sz w:val="20"/>
              </w:rPr>
              <w:t>游傑凱教練</w:t>
            </w:r>
          </w:p>
        </w:tc>
      </w:tr>
      <w:tr w:rsidR="00410D23" w:rsidRPr="00B1240E" w:rsidTr="00B50DA0">
        <w:trPr>
          <w:trHeight w:val="531"/>
        </w:trPr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D23" w:rsidRPr="00D84A93" w:rsidRDefault="00DE5C7D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D84A93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光電戰士科學營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D23" w:rsidRPr="00D84A93" w:rsidRDefault="00410D23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4A9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8~18人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57F" w:rsidRPr="00CE1969" w:rsidRDefault="00857E03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CE196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3/8</w:t>
            </w:r>
            <w:r w:rsidR="0051157F" w:rsidRPr="00CE196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(二</w:t>
            </w:r>
            <w:r w:rsidRPr="00CE196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)~6/14</w:t>
            </w:r>
            <w:r w:rsidR="0051157F" w:rsidRPr="00CE196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(二)</w:t>
            </w:r>
          </w:p>
          <w:p w:rsidR="00CE1969" w:rsidRPr="00CE1969" w:rsidRDefault="00CE1969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CE196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(4/5放假)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410D23" w:rsidRPr="00D84A93" w:rsidRDefault="00410D23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84A9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D23" w:rsidRPr="00D84A93" w:rsidRDefault="00410D23" w:rsidP="00B50DA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84A93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每週（二）15:40~17:10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D23" w:rsidRPr="00D84A93" w:rsidRDefault="00410D23" w:rsidP="00B50DA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4A9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迎曦樓</w:t>
            </w:r>
          </w:p>
          <w:p w:rsidR="00410D23" w:rsidRPr="00D84A93" w:rsidRDefault="000C22CC" w:rsidP="00B50DA0">
            <w:pPr>
              <w:spacing w:line="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84A9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自然教室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D23" w:rsidRPr="00D84A93" w:rsidRDefault="0051157F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84A9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23</w:t>
            </w:r>
            <w:r w:rsidR="00410D23" w:rsidRPr="00D84A9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70</w:t>
            </w:r>
            <w:r w:rsidR="00410D23" w:rsidRPr="00D84A9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元</w:t>
            </w:r>
          </w:p>
          <w:p w:rsidR="00410D23" w:rsidRPr="00D84A93" w:rsidRDefault="00410D23" w:rsidP="00B50DA0">
            <w:pPr>
              <w:spacing w:line="0" w:lineRule="atLeast"/>
              <w:ind w:left="110" w:hanging="11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84A9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(含材料費用)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D23" w:rsidRPr="00D84A93" w:rsidRDefault="00526934" w:rsidP="00B50DA0">
            <w:pPr>
              <w:spacing w:line="0" w:lineRule="atLeast"/>
              <w:ind w:left="110" w:hanging="11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4A9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曾羽瑄</w:t>
            </w:r>
            <w:r w:rsidR="00410D23" w:rsidRPr="00D84A93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老師</w:t>
            </w:r>
          </w:p>
        </w:tc>
      </w:tr>
      <w:tr w:rsidR="00CE1969" w:rsidRPr="00F27CD0" w:rsidTr="00B50DA0">
        <w:trPr>
          <w:trHeight w:val="421"/>
        </w:trPr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969" w:rsidRPr="00CE1969" w:rsidRDefault="00CE1969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E196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禪繞畫社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969" w:rsidRPr="00CE1969" w:rsidRDefault="00CE1969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E19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5-12人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969" w:rsidRPr="00CE1969" w:rsidRDefault="00CE1969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CE196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3/8(二)~6/21(二)</w:t>
            </w:r>
          </w:p>
          <w:p w:rsidR="00CE1969" w:rsidRPr="00CE1969" w:rsidRDefault="00CE1969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E196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(4/5放假)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CE1969" w:rsidRPr="00CE1969" w:rsidRDefault="00CE1969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E196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969" w:rsidRPr="00CE1969" w:rsidRDefault="00CE1969" w:rsidP="00B50DA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E1969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每週（二）15:40~16:40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969" w:rsidRPr="00CE1969" w:rsidRDefault="00CE1969" w:rsidP="00B50DA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E19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迎曦樓</w:t>
            </w:r>
          </w:p>
          <w:p w:rsidR="00CE1969" w:rsidRPr="00CE1969" w:rsidRDefault="00CE1969" w:rsidP="00B50DA0">
            <w:pPr>
              <w:spacing w:line="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E19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藝文教室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969" w:rsidRPr="00CE1969" w:rsidRDefault="00CE1969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E19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2175元</w:t>
            </w:r>
          </w:p>
          <w:p w:rsidR="00CE1969" w:rsidRPr="00CE1969" w:rsidRDefault="00CE1969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E196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（含材料費用）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969" w:rsidRPr="00CE1969" w:rsidRDefault="00CE1969" w:rsidP="00B50DA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E19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林玲帆老師</w:t>
            </w:r>
          </w:p>
        </w:tc>
      </w:tr>
      <w:tr w:rsidR="002B1F1A" w:rsidRPr="00F27CD0" w:rsidTr="00B50DA0">
        <w:trPr>
          <w:trHeight w:val="421"/>
        </w:trPr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F1A" w:rsidRPr="0015307F" w:rsidRDefault="002B1F1A" w:rsidP="002B1F1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5307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烏克麗麗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F1A" w:rsidRPr="0015307F" w:rsidRDefault="002B1F1A" w:rsidP="002B1F1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5307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5~16人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F1A" w:rsidRPr="00CE1969" w:rsidRDefault="002B1F1A" w:rsidP="002B1F1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CE196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3/8(二)~6/21(二)</w:t>
            </w:r>
          </w:p>
          <w:p w:rsidR="002B1F1A" w:rsidRPr="00CE1969" w:rsidRDefault="002B1F1A" w:rsidP="002B1F1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CE196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(4/5放假)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2B1F1A" w:rsidRPr="0015307F" w:rsidRDefault="002B1F1A" w:rsidP="002B1F1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5307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F1A" w:rsidRPr="0015307F" w:rsidRDefault="002B1F1A" w:rsidP="002B1F1A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5307F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每週（二）15:40~16:40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F1A" w:rsidRPr="0015307F" w:rsidRDefault="002B1F1A" w:rsidP="002B1F1A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5307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迎曦樓</w:t>
            </w:r>
          </w:p>
          <w:p w:rsidR="002B1F1A" w:rsidRPr="0015307F" w:rsidRDefault="002B1F1A" w:rsidP="002B1F1A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5307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英語教室(二)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F1A" w:rsidRPr="0015307F" w:rsidRDefault="002B1F1A" w:rsidP="002B1F1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5307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1875元</w:t>
            </w:r>
          </w:p>
          <w:p w:rsidR="002B1F1A" w:rsidRPr="0015307F" w:rsidRDefault="002B1F1A" w:rsidP="002B1F1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5307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（樂器自備）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F1A" w:rsidRPr="0015307F" w:rsidRDefault="002B1F1A" w:rsidP="002B1F1A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15307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胡世佑老師</w:t>
            </w:r>
          </w:p>
        </w:tc>
      </w:tr>
      <w:tr w:rsidR="00CE1969" w:rsidRPr="00F27CD0" w:rsidTr="00B50DA0">
        <w:trPr>
          <w:trHeight w:val="421"/>
        </w:trPr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969" w:rsidRPr="00C77964" w:rsidRDefault="00CE1969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7796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熱舞社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969" w:rsidRPr="00C77964" w:rsidRDefault="00CE1969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C77964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10-18人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969" w:rsidRPr="00C77964" w:rsidRDefault="00C77964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779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3/9</w:t>
            </w:r>
            <w:r w:rsidR="00CE1969" w:rsidRPr="00C779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(三</w:t>
            </w:r>
            <w:r w:rsidRPr="00C779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)~6/15</w:t>
            </w:r>
            <w:r w:rsidR="00CE1969" w:rsidRPr="00C779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(三)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CE1969" w:rsidRPr="00C77964" w:rsidRDefault="00CE1969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7796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969" w:rsidRPr="00C77964" w:rsidRDefault="00CE1969" w:rsidP="00B50DA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77964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每週（三）12:45~13:45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969" w:rsidRPr="00C77964" w:rsidRDefault="00CE1969" w:rsidP="00B50DA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20"/>
              </w:rPr>
            </w:pPr>
            <w:r w:rsidRPr="00C77964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活動中心舞台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969" w:rsidRPr="00C77964" w:rsidRDefault="00CE1969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779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1575元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969" w:rsidRPr="00C77964" w:rsidRDefault="00CE1969" w:rsidP="00B50DA0">
            <w:pPr>
              <w:spacing w:line="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77964">
              <w:rPr>
                <w:rFonts w:eastAsia="標楷體" w:hint="eastAsia"/>
                <w:color w:val="000000" w:themeColor="text1"/>
                <w:sz w:val="20"/>
                <w:szCs w:val="20"/>
              </w:rPr>
              <w:t>劉雅萍老師</w:t>
            </w:r>
          </w:p>
        </w:tc>
      </w:tr>
      <w:tr w:rsidR="000F73CB" w:rsidRPr="00C17998" w:rsidTr="00B50DA0">
        <w:trPr>
          <w:trHeight w:val="421"/>
        </w:trPr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73CB" w:rsidRPr="000F73CB" w:rsidRDefault="000F73CB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F73C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跆拳社(基礎班)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73CB" w:rsidRPr="000F73CB" w:rsidRDefault="000F73CB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F73C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10-18人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73CB" w:rsidRPr="000F73CB" w:rsidRDefault="000F73CB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F73C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3/9(三)~6/15(三)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0F73CB" w:rsidRPr="000F73CB" w:rsidRDefault="000F73CB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F73CB">
              <w:rPr>
                <w:rFonts w:ascii="標楷體" w:eastAsia="標楷體" w:hAnsi="標楷體" w:hint="eastAsia"/>
                <w:color w:val="000000" w:themeColor="text1"/>
              </w:rPr>
              <w:t>15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73CB" w:rsidRPr="000F73CB" w:rsidRDefault="000F73CB" w:rsidP="00B50DA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F73CB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每週（三）</w:t>
            </w:r>
            <w:r w:rsidRPr="000F73CB"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  <w:t>1</w:t>
            </w:r>
            <w:r w:rsidRPr="000F73CB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3:00</w:t>
            </w:r>
            <w:r w:rsidRPr="000F73CB"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  <w:t>~1</w:t>
            </w:r>
            <w:r w:rsidRPr="000F73CB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4:00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73CB" w:rsidRPr="000F73CB" w:rsidRDefault="000F73CB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F73CB">
              <w:rPr>
                <w:rFonts w:ascii="標楷體" w:eastAsia="標楷體" w:hAnsi="標楷體" w:hint="eastAsia"/>
                <w:color w:val="000000" w:themeColor="text1"/>
              </w:rPr>
              <w:t>活動中心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73CB" w:rsidRPr="000F73CB" w:rsidRDefault="000F73CB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F73C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1275</w:t>
            </w:r>
            <w:r w:rsidRPr="000F73CB">
              <w:rPr>
                <w:rFonts w:ascii="標楷體" w:eastAsia="標楷體" w:hAnsi="標楷體" w:hint="eastAsia"/>
                <w:color w:val="000000" w:themeColor="text1"/>
                <w:sz w:val="22"/>
              </w:rPr>
              <w:t>元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73CB" w:rsidRPr="000F73CB" w:rsidRDefault="000F73CB" w:rsidP="00B50DA0">
            <w:pPr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0F73CB">
              <w:rPr>
                <w:rFonts w:eastAsia="標楷體" w:hint="eastAsia"/>
                <w:color w:val="000000" w:themeColor="text1"/>
                <w:sz w:val="20"/>
              </w:rPr>
              <w:t>游傑凱教練</w:t>
            </w:r>
          </w:p>
        </w:tc>
      </w:tr>
      <w:tr w:rsidR="002B1F1A" w:rsidRPr="00C17998" w:rsidTr="00B50DA0">
        <w:trPr>
          <w:trHeight w:val="421"/>
        </w:trPr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F1A" w:rsidRDefault="002B1F1A" w:rsidP="002B1F1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兒童創意美學</w:t>
            </w:r>
          </w:p>
          <w:p w:rsidR="002B1F1A" w:rsidRPr="00CE1969" w:rsidRDefault="002B1F1A" w:rsidP="002B1F1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(二~六年級)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F1A" w:rsidRPr="00CE1969" w:rsidRDefault="002B1F1A" w:rsidP="002B1F1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8-18人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F1A" w:rsidRPr="00C77964" w:rsidRDefault="002B1F1A" w:rsidP="002B1F1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779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3/9(三)~6/15(三)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2B1F1A" w:rsidRPr="00C77964" w:rsidRDefault="002B1F1A" w:rsidP="002B1F1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7796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F1A" w:rsidRPr="00C77964" w:rsidRDefault="002B1F1A" w:rsidP="002B1F1A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77964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每週（三）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12:45~14:15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F1A" w:rsidRPr="00C77964" w:rsidRDefault="002B1F1A" w:rsidP="002B1F1A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藝文教室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F1A" w:rsidRPr="00C77964" w:rsidRDefault="002B1F1A" w:rsidP="002B1F1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2475</w:t>
            </w:r>
            <w:r w:rsidRPr="00C779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F1A" w:rsidRPr="00C77964" w:rsidRDefault="002B1F1A" w:rsidP="002B1F1A">
            <w:pPr>
              <w:spacing w:line="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杜筱玲</w:t>
            </w:r>
            <w:r w:rsidRPr="00C77964">
              <w:rPr>
                <w:rFonts w:eastAsia="標楷體" w:hint="eastAsia"/>
                <w:color w:val="000000" w:themeColor="text1"/>
                <w:sz w:val="20"/>
                <w:szCs w:val="20"/>
              </w:rPr>
              <w:t>老師</w:t>
            </w:r>
          </w:p>
        </w:tc>
      </w:tr>
      <w:tr w:rsidR="002B1F1A" w:rsidRPr="00F27CD0" w:rsidTr="00B50DA0">
        <w:trPr>
          <w:trHeight w:val="417"/>
        </w:trPr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F1A" w:rsidRPr="0014147E" w:rsidRDefault="002B1F1A" w:rsidP="002B1F1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147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太鼓社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F1A" w:rsidRPr="0014147E" w:rsidRDefault="002B1F1A" w:rsidP="002B1F1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147E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10~15人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F1A" w:rsidRPr="0014147E" w:rsidRDefault="002B1F1A" w:rsidP="002B1F1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4147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3/10(四)~6/16(四)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2B1F1A" w:rsidRPr="0014147E" w:rsidRDefault="002B1F1A" w:rsidP="002B1F1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147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F1A" w:rsidRPr="0014147E" w:rsidRDefault="002B1F1A" w:rsidP="002B1F1A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4147E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每週（四）15:40~17:10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F1A" w:rsidRPr="0014147E" w:rsidRDefault="002B1F1A" w:rsidP="002B1F1A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4147E">
              <w:rPr>
                <w:rFonts w:ascii="標楷體" w:eastAsia="標楷體" w:hAnsi="標楷體" w:hint="eastAsia"/>
                <w:color w:val="000000" w:themeColor="text1"/>
              </w:rPr>
              <w:t>活動中心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F1A" w:rsidRPr="0014147E" w:rsidRDefault="002B1F1A" w:rsidP="002B1F1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4147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2325元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F1A" w:rsidRPr="0014147E" w:rsidRDefault="002B1F1A" w:rsidP="002B1F1A">
            <w:pPr>
              <w:spacing w:line="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14147E">
              <w:rPr>
                <w:rFonts w:eastAsia="標楷體" w:hint="eastAsia"/>
                <w:color w:val="000000" w:themeColor="text1"/>
                <w:sz w:val="20"/>
                <w:szCs w:val="20"/>
              </w:rPr>
              <w:t>彭敏娟老師</w:t>
            </w:r>
          </w:p>
        </w:tc>
      </w:tr>
      <w:tr w:rsidR="002B1F1A" w:rsidRPr="00F27CD0" w:rsidTr="005E5F19">
        <w:trPr>
          <w:trHeight w:val="421"/>
        </w:trPr>
        <w:tc>
          <w:tcPr>
            <w:tcW w:w="1650" w:type="dxa"/>
            <w:shd w:val="clear" w:color="auto" w:fill="auto"/>
            <w:vAlign w:val="center"/>
          </w:tcPr>
          <w:p w:rsidR="002B1F1A" w:rsidRPr="006902AB" w:rsidRDefault="002B1F1A" w:rsidP="002B1F1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902A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扯鈴社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2B1F1A" w:rsidRPr="006902AB" w:rsidRDefault="002B1F1A" w:rsidP="002B1F1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902AB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5人開班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2B1F1A" w:rsidRPr="006902AB" w:rsidRDefault="002B1F1A" w:rsidP="002B1F1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4147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3/10(四)~6/16(四)</w:t>
            </w:r>
          </w:p>
        </w:tc>
        <w:tc>
          <w:tcPr>
            <w:tcW w:w="703" w:type="dxa"/>
            <w:vAlign w:val="center"/>
          </w:tcPr>
          <w:p w:rsidR="002B1F1A" w:rsidRPr="006902AB" w:rsidRDefault="002B1F1A" w:rsidP="002B1F1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902A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B1F1A" w:rsidRPr="006902AB" w:rsidRDefault="002B1F1A" w:rsidP="002B1F1A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902AB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每週（四）15:40~17:10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2B1F1A" w:rsidRPr="006902AB" w:rsidRDefault="002B1F1A" w:rsidP="002B1F1A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902A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操場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B1F1A" w:rsidRPr="006902AB" w:rsidRDefault="002B1F1A" w:rsidP="002B1F1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902A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2025元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2B1F1A" w:rsidRPr="006902AB" w:rsidRDefault="002B1F1A" w:rsidP="002B1F1A">
            <w:pPr>
              <w:spacing w:line="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902AB">
              <w:rPr>
                <w:rFonts w:eastAsia="標楷體" w:hint="eastAsia"/>
                <w:color w:val="000000" w:themeColor="text1"/>
                <w:sz w:val="20"/>
                <w:szCs w:val="20"/>
              </w:rPr>
              <w:t>司旻樂教練</w:t>
            </w:r>
          </w:p>
        </w:tc>
      </w:tr>
      <w:tr w:rsidR="000F73CB" w:rsidRPr="00F27CD0" w:rsidTr="00B50DA0">
        <w:trPr>
          <w:trHeight w:val="421"/>
        </w:trPr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73CB" w:rsidRPr="00C157D9" w:rsidRDefault="000F73CB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157D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魔術社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73CB" w:rsidRPr="00C157D9" w:rsidRDefault="000F73CB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157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8~18人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73CB" w:rsidRPr="00C157D9" w:rsidRDefault="00C157D9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157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3/10(四)~5/26(四)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0F73CB" w:rsidRPr="00C157D9" w:rsidRDefault="000F73CB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157D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73CB" w:rsidRPr="00C157D9" w:rsidRDefault="000F73CB" w:rsidP="00B50DA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157D9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每週（四）15:40~17:10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73CB" w:rsidRPr="00C157D9" w:rsidRDefault="000F73CB" w:rsidP="00B50DA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157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迎曦樓</w:t>
            </w:r>
          </w:p>
          <w:p w:rsidR="000F73CB" w:rsidRPr="00C157D9" w:rsidRDefault="000F73CB" w:rsidP="00B50DA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157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藝文教室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73CB" w:rsidRPr="00C157D9" w:rsidRDefault="000F73CB" w:rsidP="00B50D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157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2064元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73CB" w:rsidRPr="00C157D9" w:rsidRDefault="000F73CB" w:rsidP="00B50DA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157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張康老師</w:t>
            </w:r>
          </w:p>
        </w:tc>
      </w:tr>
      <w:tr w:rsidR="002B1F1A" w:rsidRPr="001D6FE6" w:rsidTr="00F36E9A">
        <w:trPr>
          <w:trHeight w:val="421"/>
        </w:trPr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F1A" w:rsidRPr="0014147E" w:rsidRDefault="002B1F1A" w:rsidP="002B1F1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樂高社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F1A" w:rsidRPr="0014147E" w:rsidRDefault="002B1F1A" w:rsidP="002B1F1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4147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8~18人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F1A" w:rsidRPr="0014147E" w:rsidRDefault="002B1F1A" w:rsidP="002B1F1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4147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3/10(四)~6/9(四)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2B1F1A" w:rsidRPr="0014147E" w:rsidRDefault="002B1F1A" w:rsidP="002B1F1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147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F1A" w:rsidRPr="0014147E" w:rsidRDefault="002B1F1A" w:rsidP="002B1F1A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4147E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每週（四）15:40~17:10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F1A" w:rsidRPr="0014147E" w:rsidRDefault="002B1F1A" w:rsidP="002B1F1A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4147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迎曦樓</w:t>
            </w:r>
          </w:p>
          <w:p w:rsidR="002B1F1A" w:rsidRPr="0014147E" w:rsidRDefault="002B1F1A" w:rsidP="002B1F1A">
            <w:pPr>
              <w:spacing w:line="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147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自然教室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F1A" w:rsidRPr="0014147E" w:rsidRDefault="002B1F1A" w:rsidP="002B1F1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4147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2170元</w:t>
            </w:r>
          </w:p>
          <w:p w:rsidR="002B1F1A" w:rsidRPr="0014147E" w:rsidRDefault="002B1F1A" w:rsidP="002B1F1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414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(含教材租用)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F1A" w:rsidRPr="0014147E" w:rsidRDefault="002B1F1A" w:rsidP="002B1F1A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14147E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楊東鴻老師</w:t>
            </w:r>
          </w:p>
        </w:tc>
      </w:tr>
    </w:tbl>
    <w:p w:rsidR="00760740" w:rsidRDefault="00BC0638" w:rsidP="00760740">
      <w:pPr>
        <w:snapToGrid w:val="0"/>
        <w:spacing w:line="300" w:lineRule="exact"/>
        <w:rPr>
          <w:rFonts w:ascii="標楷體" w:eastAsia="標楷體" w:hAnsi="標楷體"/>
          <w:b/>
          <w:color w:val="000000" w:themeColor="text1"/>
          <w:sz w:val="26"/>
          <w:szCs w:val="26"/>
          <w:u w:val="single"/>
        </w:rPr>
      </w:pPr>
      <w:r w:rsidRPr="00C5352E">
        <w:rPr>
          <w:rFonts w:ascii="標楷體" w:eastAsia="標楷體" w:hAnsi="標楷體" w:hint="eastAsia"/>
          <w:color w:val="000000" w:themeColor="text1"/>
          <w:sz w:val="26"/>
          <w:szCs w:val="26"/>
        </w:rPr>
        <w:t>1.</w:t>
      </w:r>
      <w:r w:rsidR="0076074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報名前請考慮清楚，不要報名</w:t>
      </w:r>
      <w:r w:rsidRPr="00C5352E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後又反悔不參加，會影響其他學生權益。</w:t>
      </w:r>
    </w:p>
    <w:p w:rsidR="00760740" w:rsidRPr="00AB2342" w:rsidRDefault="00760740" w:rsidP="00760740">
      <w:pPr>
        <w:snapToGrid w:val="0"/>
        <w:spacing w:line="300" w:lineRule="exact"/>
        <w:rPr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Pr="00C5352E">
        <w:rPr>
          <w:rFonts w:ascii="標楷體" w:eastAsia="標楷體" w:hAnsi="標楷體" w:hint="eastAsia"/>
          <w:color w:val="000000" w:themeColor="text1"/>
          <w:sz w:val="26"/>
          <w:szCs w:val="26"/>
        </w:rPr>
        <w:t>.本次一律採用線上報名系統報名，網址：</w:t>
      </w:r>
      <w:r w:rsidRPr="00227DB3">
        <w:rPr>
          <w:rFonts w:ascii="標楷體" w:eastAsia="標楷體" w:hAnsi="標楷體"/>
          <w:b/>
          <w:color w:val="000000" w:themeColor="text1"/>
          <w:sz w:val="26"/>
          <w:szCs w:val="26"/>
          <w:u w:val="single"/>
        </w:rPr>
        <w:t>https://www.beclass.com/rid=26489306201c7b3ee9d5</w:t>
      </w:r>
    </w:p>
    <w:p w:rsidR="00BC0638" w:rsidRDefault="00760740" w:rsidP="00C5352E">
      <w:pPr>
        <w:snapToGrid w:val="0"/>
        <w:spacing w:line="300" w:lineRule="exact"/>
        <w:ind w:left="240" w:hangingChars="100" w:hanging="24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Pr="00BB0BE1">
        <w:rPr>
          <w:rFonts w:ascii="標楷體" w:eastAsia="標楷體" w:hAnsi="標楷體" w:hint="eastAsia"/>
          <w:color w:val="000000" w:themeColor="text1"/>
          <w:sz w:val="26"/>
          <w:szCs w:val="26"/>
        </w:rPr>
        <w:t>網路報名時間:</w:t>
      </w:r>
      <w:r w:rsidRPr="0076074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2/15 20:00~2/17 23:59</w:t>
      </w:r>
      <w:r w:rsidR="00B73D9F" w:rsidRPr="00B73D9F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  <w:bookmarkStart w:id="0" w:name="_GoBack"/>
      <w:bookmarkEnd w:id="0"/>
    </w:p>
    <w:p w:rsidR="00B73D9F" w:rsidRPr="00B73D9F" w:rsidRDefault="00B73D9F" w:rsidP="00B73D9F">
      <w:pPr>
        <w:snapToGrid w:val="0"/>
        <w:spacing w:line="300" w:lineRule="exact"/>
        <w:ind w:left="283" w:hangingChars="118" w:hanging="283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Pr="00C5352E">
        <w:rPr>
          <w:rFonts w:ascii="標楷體" w:eastAsia="標楷體" w:hAnsi="標楷體" w:hint="eastAsia"/>
          <w:color w:val="000000" w:themeColor="text1"/>
          <w:sz w:val="26"/>
          <w:szCs w:val="26"/>
        </w:rPr>
        <w:t>.線上報名</w:t>
      </w:r>
      <w:r w:rsidRPr="00B73D9F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依照報名先後順序錄取</w:t>
      </w:r>
      <w:r w:rsidRPr="00B73D9F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7E7ECD">
        <w:rPr>
          <w:rFonts w:ascii="標楷體" w:eastAsia="標楷體" w:hAnsi="標楷體" w:hint="eastAsia"/>
          <w:color w:val="000000" w:themeColor="text1"/>
          <w:sz w:val="26"/>
          <w:szCs w:val="26"/>
        </w:rPr>
        <w:t>系統</w:t>
      </w:r>
      <w:r w:rsidRPr="00C5352E">
        <w:rPr>
          <w:rFonts w:ascii="標楷體" w:eastAsia="標楷體" w:hAnsi="標楷體" w:hint="eastAsia"/>
          <w:color w:val="000000" w:themeColor="text1"/>
          <w:sz w:val="26"/>
          <w:szCs w:val="26"/>
        </w:rPr>
        <w:t>所顯示之數量只有包含正取名額，每項社團皆有保留5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個備取名額，</w:t>
      </w:r>
      <w:r w:rsidRPr="00C5352E">
        <w:rPr>
          <w:rFonts w:ascii="標楷體" w:eastAsia="標楷體" w:hAnsi="標楷體" w:hint="eastAsia"/>
          <w:color w:val="000000" w:themeColor="text1"/>
          <w:sz w:val="26"/>
          <w:szCs w:val="26"/>
        </w:rPr>
        <w:t>故報名不代表成功錄取，實際錄取名單仍需等截止後統整公佈。(各社團將依報名人數多寡，決定開課與否)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。報名後</w:t>
      </w:r>
      <w:r w:rsidRPr="00C5352E">
        <w:rPr>
          <w:rFonts w:ascii="標楷體" w:eastAsia="標楷體" w:hAnsi="標楷體" w:hint="eastAsia"/>
          <w:color w:val="000000" w:themeColor="text1"/>
          <w:sz w:val="26"/>
          <w:szCs w:val="26"/>
        </w:rPr>
        <w:t>可記住E-MAIL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的報名序號，屆時有疑問可持序號詢問體育組。</w:t>
      </w:r>
    </w:p>
    <w:p w:rsidR="00BC0638" w:rsidRPr="00C5352E" w:rsidRDefault="007B160B" w:rsidP="00C5352E">
      <w:pPr>
        <w:snapToGrid w:val="0"/>
        <w:spacing w:line="300" w:lineRule="exact"/>
        <w:ind w:left="283" w:hangingChars="129" w:hanging="283"/>
        <w:rPr>
          <w:rFonts w:ascii="標楷體" w:eastAsia="標楷體" w:hAnsi="標楷體"/>
          <w:b/>
          <w:color w:val="000000" w:themeColor="text1"/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6296660</wp:posOffset>
                </wp:positionH>
                <wp:positionV relativeFrom="paragraph">
                  <wp:posOffset>280670</wp:posOffset>
                </wp:positionV>
                <wp:extent cx="632460" cy="630555"/>
                <wp:effectExtent l="8255" t="10160" r="6985" b="6985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AA2" w:rsidRDefault="00F74AA2">
                            <w:r>
                              <w:rPr>
                                <w:rFonts w:eastAsia="標楷體"/>
                                <w:noProof/>
                                <w:color w:val="000000" w:themeColor="text1"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668AE956" wp14:editId="7A267EED">
                                  <wp:extent cx="454442" cy="483757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6207" cy="5388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95.8pt;margin-top:22.1pt;width:49.8pt;height:49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" strokecolor="white [3212]">
                <v:textbox>
                  <w:txbxContent>
                    <w:p w:rsidR="00F74AA2" w:rsidRDefault="00F74AA2">
                      <w:r>
                        <w:rPr>
                          <w:rFonts w:eastAsia="標楷體"/>
                          <w:noProof/>
                          <w:color w:val="000000" w:themeColor="text1"/>
                          <w:sz w:val="26"/>
                          <w:szCs w:val="26"/>
                        </w:rPr>
                        <w:drawing>
                          <wp:inline distT="0" distB="0" distL="0" distR="0" wp14:anchorId="668AE956" wp14:editId="7A267EED">
                            <wp:extent cx="454442" cy="483757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6207" cy="5388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3D9F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="00BC0638" w:rsidRPr="00C5352E">
        <w:rPr>
          <w:rFonts w:ascii="標楷體" w:eastAsia="標楷體" w:hAnsi="標楷體" w:hint="eastAsia"/>
          <w:color w:val="000000" w:themeColor="text1"/>
          <w:sz w:val="26"/>
          <w:szCs w:val="26"/>
        </w:rPr>
        <w:t>.</w:t>
      </w:r>
      <w:r w:rsidR="00073259" w:rsidRPr="00C5352E">
        <w:rPr>
          <w:rFonts w:ascii="標楷體" w:eastAsia="標楷體" w:hAnsi="標楷體" w:hint="eastAsia"/>
          <w:color w:val="000000" w:themeColor="text1"/>
          <w:sz w:val="26"/>
          <w:szCs w:val="26"/>
        </w:rPr>
        <w:t>參加過的跆拳社的學生可以選擇進階班，未參加過跆拳社的學生選擇基礎班。</w:t>
      </w:r>
      <w:r w:rsidR="00B73D9F" w:rsidRPr="00073259">
        <w:rPr>
          <w:rFonts w:ascii="標楷體" w:eastAsia="標楷體" w:hAnsi="標楷體" w:hint="eastAsia"/>
          <w:b/>
          <w:color w:val="000000" w:themeColor="text1"/>
          <w:u w:val="single"/>
        </w:rPr>
        <w:t>跆拳道社</w:t>
      </w:r>
      <w:r w:rsidR="00BC0638" w:rsidRPr="00073259">
        <w:rPr>
          <w:rFonts w:ascii="標楷體" w:eastAsia="標楷體" w:hAnsi="標楷體" w:hint="eastAsia"/>
          <w:b/>
          <w:color w:val="000000" w:themeColor="text1"/>
          <w:u w:val="single"/>
        </w:rPr>
        <w:t>必須穿著道服上課，可穿自己原有的跆拳道服，如沒有道服的學生可自行購買或請教練代購(1200元)。</w:t>
      </w:r>
    </w:p>
    <w:p w:rsidR="00BC0638" w:rsidRPr="00C5352E" w:rsidRDefault="00C5352E" w:rsidP="00D03874">
      <w:pPr>
        <w:snapToGrid w:val="0"/>
        <w:spacing w:line="300" w:lineRule="exact"/>
        <w:rPr>
          <w:rFonts w:eastAsia="標楷體"/>
          <w:color w:val="000000" w:themeColor="text1"/>
          <w:sz w:val="26"/>
          <w:szCs w:val="26"/>
        </w:rPr>
      </w:pPr>
      <w:r w:rsidRPr="00C5352E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="00524739" w:rsidRPr="00C5352E">
        <w:rPr>
          <w:rFonts w:ascii="標楷體" w:eastAsia="標楷體" w:hAnsi="標楷體" w:hint="eastAsia"/>
          <w:color w:val="000000" w:themeColor="text1"/>
          <w:sz w:val="26"/>
          <w:szCs w:val="26"/>
        </w:rPr>
        <w:t>.</w:t>
      </w:r>
      <w:r w:rsidR="00BC0638" w:rsidRPr="00C5352E">
        <w:rPr>
          <w:rFonts w:ascii="標楷體" w:eastAsia="標楷體" w:hAnsi="標楷體" w:hint="eastAsia"/>
          <w:color w:val="000000" w:themeColor="text1"/>
          <w:sz w:val="26"/>
          <w:szCs w:val="26"/>
        </w:rPr>
        <w:t>運動社團學生，請穿著運動服裝；</w:t>
      </w:r>
      <w:r w:rsidR="00BC0638" w:rsidRPr="00C5352E">
        <w:rPr>
          <w:rFonts w:eastAsia="標楷體" w:hint="eastAsia"/>
          <w:color w:val="000000" w:themeColor="text1"/>
          <w:sz w:val="26"/>
          <w:szCs w:val="26"/>
        </w:rPr>
        <w:t>背面另有各社團上課內容簡介，請詳閱。</w:t>
      </w:r>
    </w:p>
    <w:p w:rsidR="00C5352E" w:rsidRPr="00C5352E" w:rsidRDefault="00C5352E" w:rsidP="00D03874">
      <w:pPr>
        <w:snapToGrid w:val="0"/>
        <w:spacing w:line="3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C5352E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="0076739E" w:rsidRPr="00C5352E">
        <w:rPr>
          <w:rFonts w:ascii="標楷體" w:eastAsia="標楷體" w:hAnsi="標楷體" w:hint="eastAsia"/>
          <w:color w:val="000000" w:themeColor="text1"/>
          <w:sz w:val="26"/>
          <w:szCs w:val="26"/>
        </w:rPr>
        <w:t>.烏克麗麗社人數超過16人會開兩班。</w:t>
      </w:r>
      <w:r w:rsidR="00227DB3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</w:t>
      </w:r>
    </w:p>
    <w:p w:rsidR="00BD4222" w:rsidRPr="00C5352E" w:rsidRDefault="00C5352E" w:rsidP="00D03874">
      <w:pPr>
        <w:snapToGrid w:val="0"/>
        <w:spacing w:line="3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C5352E">
        <w:rPr>
          <w:rFonts w:ascii="標楷體" w:eastAsia="標楷體" w:hAnsi="標楷體" w:hint="eastAsia"/>
          <w:color w:val="000000" w:themeColor="text1"/>
          <w:sz w:val="26"/>
          <w:szCs w:val="26"/>
        </w:rPr>
        <w:t>7</w:t>
      </w:r>
      <w:r w:rsidR="000F4F74" w:rsidRPr="00C5352E">
        <w:rPr>
          <w:rFonts w:ascii="標楷體" w:eastAsia="標楷體" w:hAnsi="標楷體" w:hint="eastAsia"/>
          <w:color w:val="000000" w:themeColor="text1"/>
          <w:sz w:val="26"/>
          <w:szCs w:val="26"/>
        </w:rPr>
        <w:t>.</w:t>
      </w:r>
      <w:r w:rsidR="00461B1E" w:rsidRPr="00C5352E">
        <w:rPr>
          <w:rFonts w:ascii="標楷體" w:eastAsia="標楷體" w:hAnsi="標楷體" w:hint="eastAsia"/>
          <w:color w:val="000000" w:themeColor="text1"/>
          <w:sz w:val="26"/>
          <w:szCs w:val="26"/>
        </w:rPr>
        <w:t>參加羽球社團請自備球拍，參加扯鈴社（如自備）請使用</w:t>
      </w:r>
      <w:r w:rsidR="00461B1E" w:rsidRPr="00C5352E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安全扯鈴</w:t>
      </w:r>
      <w:r w:rsidR="00461B1E" w:rsidRPr="00C5352E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  <w:r w:rsidR="00B50DA0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</w:t>
      </w:r>
    </w:p>
    <w:p w:rsidR="00AC2F5E" w:rsidRPr="00C5352E" w:rsidRDefault="00B50DA0" w:rsidP="00D03874">
      <w:pPr>
        <w:snapToGrid w:val="0"/>
        <w:spacing w:line="3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8</w:t>
      </w:r>
      <w:r w:rsidR="00BD4222" w:rsidRPr="00C5352E">
        <w:rPr>
          <w:rFonts w:ascii="標楷體" w:eastAsia="標楷體" w:hAnsi="標楷體" w:hint="eastAsia"/>
          <w:color w:val="000000" w:themeColor="text1"/>
          <w:sz w:val="26"/>
          <w:szCs w:val="26"/>
        </w:rPr>
        <w:t>.上課日如遇到學生</w:t>
      </w:r>
      <w:r w:rsidR="00BD4222" w:rsidRPr="00C5352E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期中評量是不停課，照常上課</w:t>
      </w:r>
      <w:r w:rsidR="00BD4222" w:rsidRPr="00C5352E">
        <w:rPr>
          <w:rFonts w:ascii="標楷體" w:eastAsia="標楷體" w:hAnsi="標楷體" w:hint="eastAsia"/>
          <w:color w:val="000000" w:themeColor="text1"/>
          <w:sz w:val="26"/>
          <w:szCs w:val="26"/>
        </w:rPr>
        <w:t>。但如果是</w:t>
      </w:r>
      <w:r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補上班補上課日，則不</w:t>
      </w:r>
      <w:r w:rsidR="00BD4222" w:rsidRPr="00C5352E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上課</w:t>
      </w:r>
      <w:r w:rsidR="00BD4222" w:rsidRPr="00C5352E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BD4222" w:rsidRPr="00C5352E" w:rsidRDefault="00B50DA0" w:rsidP="00D03874">
      <w:pPr>
        <w:snapToGrid w:val="0"/>
        <w:spacing w:line="3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9</w:t>
      </w:r>
      <w:r w:rsidR="005B4E7A" w:rsidRPr="00C5352E">
        <w:rPr>
          <w:rFonts w:ascii="標楷體" w:eastAsia="標楷體" w:hAnsi="標楷體" w:hint="eastAsia"/>
          <w:color w:val="000000" w:themeColor="text1"/>
          <w:sz w:val="26"/>
          <w:szCs w:val="26"/>
        </w:rPr>
        <w:t>.</w:t>
      </w:r>
      <w:r w:rsidR="00BD4222" w:rsidRPr="00C5352E">
        <w:rPr>
          <w:rFonts w:ascii="標楷體" w:eastAsia="標楷體" w:hAnsi="標楷體" w:hint="eastAsia"/>
          <w:color w:val="000000" w:themeColor="text1"/>
          <w:sz w:val="26"/>
          <w:szCs w:val="26"/>
        </w:rPr>
        <w:t>學生下課後一律至學校正門等待家長，請</w:t>
      </w:r>
      <w:r w:rsidR="00BC0638" w:rsidRPr="00C5352E">
        <w:rPr>
          <w:rFonts w:ascii="標楷體" w:eastAsia="標楷體" w:hAnsi="標楷體" w:hint="eastAsia"/>
          <w:color w:val="000000" w:themeColor="text1"/>
          <w:sz w:val="26"/>
          <w:szCs w:val="26"/>
        </w:rPr>
        <w:t>家長自行安排學生之接送</w:t>
      </w:r>
      <w:r w:rsidR="00BD4222" w:rsidRPr="00C5352E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D03874" w:rsidRPr="003D188F" w:rsidRDefault="00A21A29" w:rsidP="00C74A7A">
      <w:pPr>
        <w:snapToGrid w:val="0"/>
        <w:spacing w:line="300" w:lineRule="exact"/>
        <w:ind w:left="390" w:hangingChars="163" w:hanging="390"/>
        <w:jc w:val="right"/>
        <w:rPr>
          <w:rFonts w:ascii="標楷體" w:eastAsia="標楷體" w:hAnsi="標楷體"/>
          <w:color w:val="000000" w:themeColor="text1"/>
          <w:sz w:val="26"/>
          <w:szCs w:val="26"/>
        </w:rPr>
      </w:pPr>
      <w:r w:rsidRPr="00BB0BE1">
        <w:rPr>
          <w:rFonts w:eastAsia="標楷體" w:hint="eastAsia"/>
          <w:color w:val="000000" w:themeColor="text1"/>
          <w:sz w:val="26"/>
          <w:szCs w:val="26"/>
        </w:rPr>
        <w:t>聯絡老師</w:t>
      </w:r>
      <w:r w:rsidR="00F74AA2">
        <w:rPr>
          <w:rFonts w:eastAsia="標楷體" w:hint="eastAsia"/>
          <w:color w:val="000000" w:themeColor="text1"/>
          <w:sz w:val="26"/>
          <w:szCs w:val="26"/>
        </w:rPr>
        <w:t>：</w:t>
      </w:r>
      <w:r w:rsidRPr="00BB0BE1">
        <w:rPr>
          <w:rFonts w:eastAsia="標楷體" w:hint="eastAsia"/>
          <w:color w:val="000000" w:themeColor="text1"/>
          <w:sz w:val="26"/>
          <w:szCs w:val="26"/>
        </w:rPr>
        <w:t>學務處體育組長</w:t>
      </w:r>
      <w:r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BB0BE1">
        <w:rPr>
          <w:rFonts w:eastAsia="標楷體" w:hint="eastAsia"/>
          <w:color w:val="000000" w:themeColor="text1"/>
          <w:sz w:val="26"/>
          <w:szCs w:val="26"/>
        </w:rPr>
        <w:t>鄒年晟老師</w:t>
      </w:r>
      <w:r w:rsidR="00F74AA2">
        <w:rPr>
          <w:rFonts w:eastAsia="標楷體" w:hint="eastAsia"/>
          <w:color w:val="000000" w:themeColor="text1"/>
          <w:sz w:val="26"/>
          <w:szCs w:val="26"/>
        </w:rPr>
        <w:t xml:space="preserve">　連絡電話：</w:t>
      </w:r>
      <w:r w:rsidR="00F74AA2">
        <w:rPr>
          <w:rFonts w:eastAsia="標楷體" w:hint="eastAsia"/>
          <w:color w:val="000000" w:themeColor="text1"/>
          <w:sz w:val="26"/>
          <w:szCs w:val="26"/>
        </w:rPr>
        <w:t>03-482-5284#330</w:t>
      </w:r>
      <w:r>
        <w:rPr>
          <w:rFonts w:eastAsia="標楷體" w:hint="eastAsia"/>
          <w:color w:val="000000" w:themeColor="text1"/>
          <w:sz w:val="26"/>
          <w:szCs w:val="26"/>
        </w:rPr>
        <w:t xml:space="preserve"> </w:t>
      </w:r>
    </w:p>
    <w:p w:rsidR="00BC0638" w:rsidRPr="00C83C65" w:rsidRDefault="00BC0638" w:rsidP="00C83C65">
      <w:pPr>
        <w:snapToGrid w:val="0"/>
        <w:spacing w:line="400" w:lineRule="exact"/>
        <w:ind w:right="180"/>
        <w:jc w:val="center"/>
        <w:rPr>
          <w:rFonts w:eastAsia="標楷體"/>
          <w:sz w:val="28"/>
          <w:szCs w:val="28"/>
        </w:rPr>
      </w:pPr>
      <w:r>
        <w:rPr>
          <w:rFonts w:eastAsia="標楷體"/>
        </w:rPr>
        <w:br w:type="page"/>
      </w:r>
      <w:r w:rsidRPr="00C83C65">
        <w:rPr>
          <w:rFonts w:ascii="標楷體" w:eastAsia="標楷體" w:hAnsi="標楷體" w:hint="eastAsia"/>
          <w:sz w:val="28"/>
          <w:szCs w:val="28"/>
        </w:rPr>
        <w:lastRenderedPageBreak/>
        <w:t>桃園市楊梅區瑞梅國小</w:t>
      </w:r>
      <w:r w:rsidR="00B325C8" w:rsidRPr="00C83C65">
        <w:rPr>
          <w:rFonts w:ascii="標楷體" w:eastAsia="標楷體" w:hAnsi="標楷體" w:hint="eastAsia"/>
          <w:sz w:val="28"/>
          <w:szCs w:val="28"/>
        </w:rPr>
        <w:t>110</w:t>
      </w:r>
      <w:r w:rsidR="001B7EFF" w:rsidRPr="00C83C65">
        <w:rPr>
          <w:rFonts w:ascii="標楷體" w:eastAsia="標楷體" w:hAnsi="標楷體"/>
          <w:sz w:val="28"/>
          <w:szCs w:val="28"/>
        </w:rPr>
        <w:t>學年</w:t>
      </w:r>
      <w:r w:rsidR="001B7EFF" w:rsidRPr="00C83C65">
        <w:rPr>
          <w:rFonts w:ascii="標楷體" w:eastAsia="標楷體" w:hAnsi="標楷體" w:hint="eastAsia"/>
          <w:sz w:val="28"/>
          <w:szCs w:val="28"/>
        </w:rPr>
        <w:t>度</w:t>
      </w:r>
      <w:r w:rsidR="000F6C8F">
        <w:rPr>
          <w:rFonts w:ascii="標楷體" w:eastAsia="標楷體" w:hAnsi="標楷體" w:hint="eastAsia"/>
          <w:sz w:val="28"/>
          <w:szCs w:val="28"/>
        </w:rPr>
        <w:t>第二</w:t>
      </w:r>
      <w:r w:rsidR="001B7EFF" w:rsidRPr="00C83C65">
        <w:rPr>
          <w:rFonts w:ascii="標楷體" w:eastAsia="標楷體" w:hAnsi="標楷體" w:hint="eastAsia"/>
          <w:sz w:val="28"/>
          <w:szCs w:val="28"/>
        </w:rPr>
        <w:t>學期【課後社團】課程內容</w:t>
      </w:r>
    </w:p>
    <w:tbl>
      <w:tblPr>
        <w:tblW w:w="106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9248"/>
      </w:tblGrid>
      <w:tr w:rsidR="00BC0638" w:rsidRPr="00DC35FC" w:rsidTr="00961542">
        <w:trPr>
          <w:trHeight w:val="380"/>
        </w:trPr>
        <w:tc>
          <w:tcPr>
            <w:tcW w:w="1418" w:type="dxa"/>
          </w:tcPr>
          <w:p w:rsidR="00BC0638" w:rsidRPr="00D03874" w:rsidRDefault="00BC0638" w:rsidP="00C83C6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D03874">
              <w:rPr>
                <w:rFonts w:ascii="標楷體" w:eastAsia="標楷體" w:hAnsi="標楷體" w:hint="eastAsia"/>
                <w:sz w:val="27"/>
                <w:szCs w:val="27"/>
              </w:rPr>
              <w:t>社團名稱</w:t>
            </w:r>
          </w:p>
        </w:tc>
        <w:tc>
          <w:tcPr>
            <w:tcW w:w="9248" w:type="dxa"/>
            <w:vAlign w:val="center"/>
          </w:tcPr>
          <w:p w:rsidR="00BC0638" w:rsidRPr="00D03874" w:rsidRDefault="00BC0638" w:rsidP="00C83C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03874">
              <w:rPr>
                <w:rFonts w:ascii="標楷體" w:eastAsia="標楷體" w:hAnsi="標楷體" w:hint="eastAsia"/>
                <w:sz w:val="27"/>
                <w:szCs w:val="27"/>
              </w:rPr>
              <w:t>課程內容</w:t>
            </w:r>
          </w:p>
        </w:tc>
      </w:tr>
      <w:tr w:rsidR="00BC0638" w:rsidRPr="00DC35FC" w:rsidTr="00961542">
        <w:trPr>
          <w:trHeight w:val="380"/>
        </w:trPr>
        <w:tc>
          <w:tcPr>
            <w:tcW w:w="1418" w:type="dxa"/>
            <w:vAlign w:val="center"/>
          </w:tcPr>
          <w:p w:rsidR="00BC0638" w:rsidRPr="008C4BBE" w:rsidRDefault="00BC0638" w:rsidP="00C83C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8C4BB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直排輪社</w:t>
            </w:r>
          </w:p>
        </w:tc>
        <w:tc>
          <w:tcPr>
            <w:tcW w:w="9248" w:type="dxa"/>
            <w:vAlign w:val="center"/>
          </w:tcPr>
          <w:p w:rsidR="00BC0638" w:rsidRPr="008C4BBE" w:rsidRDefault="008B6FC9" w:rsidP="00C83C6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8C4BB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(基礎)安全跌倒及Ａ字煞車、前進滑行、葫蘆型滑行及加速、左轉彎踏步前進、右轉彎踏步前進、左單腳葫蘆型滑行、右單腳葫蘆型滑行。</w:t>
            </w:r>
          </w:p>
          <w:p w:rsidR="008B6FC9" w:rsidRPr="008C4BBE" w:rsidRDefault="008B6FC9" w:rsidP="00C83C6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8C4BB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(進階)</w:t>
            </w:r>
            <w:r w:rsidR="008C6868" w:rsidRPr="008C4BB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左轉彎前溜剪冰練習及說明、右轉彎前溜剪冰練習及說明、後溜基礎踏步S步、基礎單腳滑行、前溜推刃加速、左推刃轉彎。</w:t>
            </w:r>
          </w:p>
        </w:tc>
      </w:tr>
      <w:tr w:rsidR="005606DC" w:rsidRPr="00DC35FC" w:rsidTr="00961542">
        <w:trPr>
          <w:trHeight w:val="380"/>
        </w:trPr>
        <w:tc>
          <w:tcPr>
            <w:tcW w:w="1418" w:type="dxa"/>
            <w:vAlign w:val="center"/>
          </w:tcPr>
          <w:p w:rsidR="005606DC" w:rsidRPr="005606DC" w:rsidRDefault="005B3CCA" w:rsidP="00C83C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競技疊杯社</w:t>
            </w:r>
          </w:p>
        </w:tc>
        <w:tc>
          <w:tcPr>
            <w:tcW w:w="9248" w:type="dxa"/>
            <w:vAlign w:val="center"/>
          </w:tcPr>
          <w:p w:rsidR="005606DC" w:rsidRDefault="00CB7EA7" w:rsidP="00CB7EA7">
            <w:pPr>
              <w:ind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認識疊杯、雙手疊杯、倒杯修正、3-3-3、滑杯、3-2-1、3-6-3、6-6、1-10-1、10-1、CYCLE教學、總測驗及複習。</w:t>
            </w:r>
          </w:p>
        </w:tc>
      </w:tr>
      <w:tr w:rsidR="00A70955" w:rsidRPr="00DC35FC" w:rsidTr="00961542">
        <w:trPr>
          <w:trHeight w:val="380"/>
        </w:trPr>
        <w:tc>
          <w:tcPr>
            <w:tcW w:w="1418" w:type="dxa"/>
            <w:vAlign w:val="center"/>
          </w:tcPr>
          <w:p w:rsidR="00A70955" w:rsidRPr="00CB7EA7" w:rsidRDefault="00A70955" w:rsidP="00C83C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CB7EA7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羽球社</w:t>
            </w:r>
          </w:p>
        </w:tc>
        <w:tc>
          <w:tcPr>
            <w:tcW w:w="9248" w:type="dxa"/>
            <w:vAlign w:val="center"/>
          </w:tcPr>
          <w:p w:rsidR="00A70955" w:rsidRPr="00CB7EA7" w:rsidRDefault="00630BC5" w:rsidP="00C83C6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CB7EA7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身體協調練習、握拍及揮拍練習、啟動步及前進步法練習、網前小球揮拍與球感練習、啟動步及後退步法、高遠球揮拍及球感練習、平推球練習、切球、挑球、綜合練習。</w:t>
            </w:r>
          </w:p>
        </w:tc>
      </w:tr>
      <w:tr w:rsidR="007E7ECD" w:rsidRPr="00DC35FC" w:rsidTr="00961542">
        <w:trPr>
          <w:trHeight w:val="380"/>
        </w:trPr>
        <w:tc>
          <w:tcPr>
            <w:tcW w:w="1418" w:type="dxa"/>
            <w:vAlign w:val="center"/>
          </w:tcPr>
          <w:p w:rsidR="007E7ECD" w:rsidRPr="005606DC" w:rsidRDefault="007E7ECD" w:rsidP="007E7EC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606D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益智桌遊社</w:t>
            </w:r>
          </w:p>
        </w:tc>
        <w:tc>
          <w:tcPr>
            <w:tcW w:w="9248" w:type="dxa"/>
            <w:vAlign w:val="center"/>
          </w:tcPr>
          <w:p w:rsidR="007E7ECD" w:rsidRPr="00790B04" w:rsidRDefault="007E7ECD" w:rsidP="007E7ECD">
            <w:pPr>
              <w:ind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璀璨寶石</w:t>
            </w:r>
            <w:r>
              <w:rPr>
                <w:rFonts w:ascii="標楷體" w:eastAsia="標楷體" w:hAnsi="標楷體" w:hint="eastAsia"/>
              </w:rPr>
              <w:t>、</w:t>
            </w:r>
            <w:r w:rsidRPr="00970880">
              <w:rPr>
                <w:rFonts w:ascii="標楷體" w:eastAsia="標楷體" w:hAnsi="標楷體" w:hint="eastAsia"/>
              </w:rPr>
              <w:t>富士流</w:t>
            </w:r>
            <w:r>
              <w:rPr>
                <w:rFonts w:ascii="標楷體" w:eastAsia="標楷體" w:hAnsi="標楷體" w:hint="eastAsia"/>
              </w:rPr>
              <w:t>、</w:t>
            </w:r>
            <w:r w:rsidRPr="00970880">
              <w:rPr>
                <w:rFonts w:ascii="標楷體" w:eastAsia="標楷體" w:hAnsi="標楷體" w:hint="eastAsia"/>
              </w:rPr>
              <w:t>蟲蟲密碼</w:t>
            </w:r>
            <w:r>
              <w:rPr>
                <w:rFonts w:ascii="標楷體" w:eastAsia="標楷體" w:hAnsi="標楷體" w:hint="eastAsia"/>
              </w:rPr>
              <w:t>、</w:t>
            </w:r>
            <w:r w:rsidRPr="00970880">
              <w:rPr>
                <w:rFonts w:ascii="標楷體" w:eastAsia="標楷體" w:hAnsi="標楷體" w:hint="eastAsia"/>
              </w:rPr>
              <w:t>孔明棋</w:t>
            </w:r>
            <w:r>
              <w:rPr>
                <w:rFonts w:ascii="標楷體" w:eastAsia="標楷體" w:hAnsi="標楷體" w:hint="eastAsia"/>
              </w:rPr>
              <w:t>、</w:t>
            </w:r>
            <w:r w:rsidRPr="00970880">
              <w:rPr>
                <w:rFonts w:ascii="標楷體" w:eastAsia="標楷體" w:hAnsi="標楷體" w:hint="eastAsia"/>
              </w:rPr>
              <w:t>數字總動員</w:t>
            </w:r>
            <w:r>
              <w:rPr>
                <w:rFonts w:ascii="標楷體" w:eastAsia="標楷體" w:hAnsi="標楷體" w:hint="eastAsia"/>
              </w:rPr>
              <w:t>、</w:t>
            </w:r>
            <w:r w:rsidRPr="00970880">
              <w:rPr>
                <w:rFonts w:ascii="標楷體" w:eastAsia="標楷體" w:hAnsi="標楷體" w:hint="eastAsia"/>
              </w:rPr>
              <w:t>跑跑龜</w:t>
            </w:r>
            <w:r>
              <w:rPr>
                <w:rFonts w:ascii="標楷體" w:eastAsia="標楷體" w:hAnsi="標楷體" w:hint="eastAsia"/>
              </w:rPr>
              <w:t>、</w:t>
            </w:r>
            <w:r w:rsidRPr="00970880">
              <w:rPr>
                <w:rFonts w:ascii="標楷體" w:eastAsia="標楷體" w:hAnsi="標楷體" w:hint="eastAsia"/>
              </w:rPr>
              <w:t>非洲馬戲團</w:t>
            </w:r>
            <w:r>
              <w:rPr>
                <w:rFonts w:ascii="標楷體" w:eastAsia="標楷體" w:hAnsi="標楷體" w:hint="eastAsia"/>
              </w:rPr>
              <w:t>、</w:t>
            </w:r>
            <w:r w:rsidRPr="00970880">
              <w:rPr>
                <w:rFonts w:ascii="標楷體" w:eastAsia="標楷體" w:hAnsi="標楷體" w:hint="eastAsia"/>
              </w:rPr>
              <w:t>天幣流</w:t>
            </w:r>
            <w:r>
              <w:rPr>
                <w:rFonts w:ascii="標楷體" w:eastAsia="標楷體" w:hAnsi="標楷體" w:hint="eastAsia"/>
              </w:rPr>
              <w:t>、</w:t>
            </w:r>
            <w:r w:rsidRPr="00970880">
              <w:rPr>
                <w:rFonts w:ascii="標楷體" w:eastAsia="標楷體" w:hAnsi="標楷體" w:hint="eastAsia"/>
              </w:rPr>
              <w:t>FLY SWATTER 打蒼蠅</w:t>
            </w:r>
            <w:r>
              <w:rPr>
                <w:rFonts w:ascii="標楷體" w:eastAsia="標楷體" w:hAnsi="標楷體" w:hint="eastAsia"/>
              </w:rPr>
              <w:t>、</w:t>
            </w:r>
            <w:r w:rsidRPr="00FF7BE4">
              <w:rPr>
                <w:rFonts w:ascii="標楷體" w:eastAsia="標楷體" w:hAnsi="標楷體" w:hint="eastAsia"/>
              </w:rPr>
              <w:t>unlock! 大搜查!</w:t>
            </w:r>
            <w:r>
              <w:rPr>
                <w:rFonts w:ascii="標楷體" w:eastAsia="標楷體" w:hAnsi="標楷體" w:hint="eastAsia"/>
              </w:rPr>
              <w:t>、</w:t>
            </w:r>
            <w:r w:rsidRPr="00970880">
              <w:rPr>
                <w:rFonts w:ascii="標楷體" w:eastAsia="標楷體" w:hAnsi="標楷體" w:hint="eastAsia"/>
              </w:rPr>
              <w:t>爆炸貓</w:t>
            </w:r>
            <w:r>
              <w:rPr>
                <w:rFonts w:ascii="標楷體" w:eastAsia="標楷體" w:hAnsi="標楷體" w:hint="eastAsia"/>
              </w:rPr>
              <w:t>、</w:t>
            </w:r>
            <w:r w:rsidRPr="00970880">
              <w:rPr>
                <w:rFonts w:ascii="標楷體" w:eastAsia="標楷體" w:hAnsi="標楷體" w:hint="eastAsia"/>
              </w:rPr>
              <w:t>購物大街</w:t>
            </w:r>
            <w:r>
              <w:rPr>
                <w:rFonts w:ascii="標楷體" w:eastAsia="標楷體" w:hAnsi="標楷體" w:hint="eastAsia"/>
              </w:rPr>
              <w:t>、</w:t>
            </w:r>
            <w:r w:rsidRPr="00970880">
              <w:rPr>
                <w:rFonts w:ascii="標楷體" w:eastAsia="標楷體" w:hAnsi="標楷體" w:hint="eastAsia"/>
              </w:rPr>
              <w:t>安迪哥哥</w:t>
            </w:r>
            <w:r>
              <w:rPr>
                <w:rFonts w:ascii="標楷體" w:eastAsia="標楷體" w:hAnsi="標楷體" w:hint="eastAsia"/>
              </w:rPr>
              <w:t>、</w:t>
            </w:r>
            <w:r w:rsidRPr="00970880">
              <w:rPr>
                <w:rFonts w:ascii="標楷體" w:eastAsia="標楷體" w:hAnsi="標楷體" w:hint="eastAsia"/>
              </w:rPr>
              <w:t>德國蟑螂</w:t>
            </w:r>
            <w:r>
              <w:rPr>
                <w:rFonts w:ascii="標楷體" w:eastAsia="標楷體" w:hAnsi="標楷體" w:hint="eastAsia"/>
              </w:rPr>
              <w:t>、</w:t>
            </w:r>
            <w:r w:rsidRPr="00970880">
              <w:rPr>
                <w:rFonts w:ascii="標楷體" w:eastAsia="標楷體" w:hAnsi="標楷體" w:hint="eastAsia"/>
              </w:rPr>
              <w:t>碰!BANG!</w:t>
            </w:r>
          </w:p>
        </w:tc>
      </w:tr>
      <w:tr w:rsidR="00BC0638" w:rsidRPr="00DC35FC" w:rsidTr="00961542">
        <w:trPr>
          <w:trHeight w:val="380"/>
        </w:trPr>
        <w:tc>
          <w:tcPr>
            <w:tcW w:w="1418" w:type="dxa"/>
            <w:vAlign w:val="center"/>
          </w:tcPr>
          <w:p w:rsidR="00BC0638" w:rsidRPr="006D34F7" w:rsidRDefault="006D34F7" w:rsidP="00C83C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6D34F7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光電戰士科學營</w:t>
            </w:r>
          </w:p>
        </w:tc>
        <w:tc>
          <w:tcPr>
            <w:tcW w:w="9248" w:type="dxa"/>
            <w:vAlign w:val="center"/>
          </w:tcPr>
          <w:p w:rsidR="007C0FC1" w:rsidRPr="007C0FC1" w:rsidRDefault="007C0FC1" w:rsidP="00C83C6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7C0FC1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空中飛人、彩虹屋、光纖七彩燈、光能戰車、創意照明燈、年節吊燈、期末創意競賽。</w:t>
            </w:r>
          </w:p>
        </w:tc>
      </w:tr>
      <w:tr w:rsidR="00BC0638" w:rsidRPr="00DC35FC" w:rsidTr="00961542">
        <w:trPr>
          <w:trHeight w:val="431"/>
        </w:trPr>
        <w:tc>
          <w:tcPr>
            <w:tcW w:w="1418" w:type="dxa"/>
            <w:vAlign w:val="center"/>
          </w:tcPr>
          <w:p w:rsidR="00BC0638" w:rsidRPr="00C6284F" w:rsidRDefault="00BC0638" w:rsidP="00C83C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C6284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烏克麗麗</w:t>
            </w:r>
          </w:p>
        </w:tc>
        <w:tc>
          <w:tcPr>
            <w:tcW w:w="9248" w:type="dxa"/>
            <w:vAlign w:val="center"/>
          </w:tcPr>
          <w:p w:rsidR="00603DA8" w:rsidRPr="00C6284F" w:rsidRDefault="009628C7" w:rsidP="00C83C65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C6284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樂器介紹、調音、音階</w:t>
            </w:r>
            <w:r w:rsidR="00603DA8" w:rsidRPr="00C6284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、小星星、小蜜蜂單音練習、</w:t>
            </w:r>
            <w:r w:rsidRPr="00C6284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棕色小壺、簡易和弦練習、抒情歌彈奏法、簡易分散和絃練習</w:t>
            </w:r>
            <w:r w:rsidR="00603DA8" w:rsidRPr="00C6284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、單音撥奏、和弦刷奏。</w:t>
            </w:r>
          </w:p>
          <w:p w:rsidR="00603DA8" w:rsidRPr="00C6284F" w:rsidRDefault="00BC2C9E" w:rsidP="00C6284F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C6284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歌曲綜合練習</w:t>
            </w:r>
            <w:r w:rsidRPr="00C6284F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:</w:t>
            </w:r>
            <w:r w:rsidRPr="00C6284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 </w:t>
            </w:r>
            <w:r w:rsidR="009628C7" w:rsidRPr="00C6284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小毛驢、熱愛105度的你</w:t>
            </w:r>
            <w:r w:rsidR="00603DA8" w:rsidRPr="00C6284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、</w:t>
            </w:r>
            <w:r w:rsidR="009628C7" w:rsidRPr="00C6284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白月光與朱砂痣</w:t>
            </w:r>
            <w:r w:rsidR="00603DA8" w:rsidRPr="00C6284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、</w:t>
            </w:r>
            <w:r w:rsidR="00C6284F" w:rsidRPr="00C6284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漸冷、</w:t>
            </w:r>
            <w:r w:rsidR="00603DA8" w:rsidRPr="00C6284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生日快樂歌、</w:t>
            </w:r>
            <w:r w:rsidR="00C6284F" w:rsidRPr="00C6284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TA、告白氣球</w:t>
            </w:r>
            <w:r w:rsidR="00603DA8" w:rsidRPr="00C6284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、大手拉小手、少年。</w:t>
            </w:r>
          </w:p>
        </w:tc>
      </w:tr>
      <w:tr w:rsidR="00A70955" w:rsidRPr="00DC35FC" w:rsidTr="00961542">
        <w:trPr>
          <w:trHeight w:val="850"/>
        </w:trPr>
        <w:tc>
          <w:tcPr>
            <w:tcW w:w="1418" w:type="dxa"/>
            <w:vAlign w:val="center"/>
          </w:tcPr>
          <w:p w:rsidR="00A70955" w:rsidRPr="00F56A58" w:rsidRDefault="00A70955" w:rsidP="00C83C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F56A58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禪繞畫社</w:t>
            </w:r>
          </w:p>
        </w:tc>
        <w:tc>
          <w:tcPr>
            <w:tcW w:w="9248" w:type="dxa"/>
            <w:vAlign w:val="center"/>
          </w:tcPr>
          <w:p w:rsidR="00A70955" w:rsidRPr="00F56A58" w:rsidRDefault="00A70955" w:rsidP="00F56A5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F56A58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介紹禪繞畫、禪繞會畫小技巧(圖樣:春天、新月、弗羅茲、立體公路)、</w:t>
            </w:r>
            <w:r w:rsidR="002927CB" w:rsidRPr="00F56A58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外方內圓、寵物遊樂園、禪繞畫書籤設計、延伸藝術</w:t>
            </w:r>
            <w:r w:rsidR="00037D02" w:rsidRPr="00F56A58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、</w:t>
            </w:r>
            <w:r w:rsidR="00F56A58" w:rsidRPr="00F56A58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向日葵花朵粉彩畫、姓名延伸禪繞畫、象形文字禪繞畫、親親媽咪粉彩畫、我愛大自然粉彩畫、生日賀卡禪繞畫、有趣印章禪繞畫、秘密驚喜</w:t>
            </w:r>
            <w:r w:rsidR="00037D02" w:rsidRPr="00F56A58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。</w:t>
            </w:r>
          </w:p>
        </w:tc>
      </w:tr>
      <w:tr w:rsidR="00037D02" w:rsidRPr="00DC35FC" w:rsidTr="00961542">
        <w:trPr>
          <w:trHeight w:val="850"/>
        </w:trPr>
        <w:tc>
          <w:tcPr>
            <w:tcW w:w="1418" w:type="dxa"/>
            <w:vAlign w:val="center"/>
          </w:tcPr>
          <w:p w:rsidR="00037D02" w:rsidRPr="00A70A8B" w:rsidRDefault="00037D02" w:rsidP="00C83C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A70A8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足球社</w:t>
            </w:r>
          </w:p>
        </w:tc>
        <w:tc>
          <w:tcPr>
            <w:tcW w:w="9248" w:type="dxa"/>
            <w:vAlign w:val="center"/>
          </w:tcPr>
          <w:p w:rsidR="00037D02" w:rsidRPr="00A70A8B" w:rsidRDefault="00764D01" w:rsidP="00C83C6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A70A8B">
              <w:rPr>
                <w:rFonts w:ascii="標楷體" w:eastAsia="標楷體" w:hAnsi="標楷體" w:cs="標楷體" w:hint="eastAsia"/>
                <w:color w:val="000000" w:themeColor="text1"/>
                <w:sz w:val="27"/>
                <w:szCs w:val="27"/>
              </w:rPr>
              <w:t>基本動作、</w:t>
            </w:r>
            <w:r w:rsidR="00A70A8B" w:rsidRPr="00A70A8B">
              <w:rPr>
                <w:rFonts w:ascii="標楷體" w:eastAsia="標楷體" w:hAnsi="標楷體" w:cs="標楷體" w:hint="eastAsia"/>
                <w:color w:val="000000" w:themeColor="text1"/>
                <w:sz w:val="27"/>
                <w:szCs w:val="27"/>
              </w:rPr>
              <w:t>傳接球射門、捕魚遊戲、挑球練習、協調性練習、1對1射門、點球來回、內側炒蛋及射門、遊戲蜘蛛人、直線快速帶球、停擋球、3VS3、障礙物盤球、外側S型帶球、足球保齡球、足網球、角球、自由球、邊界球訓練、5VS5對戰。</w:t>
            </w:r>
          </w:p>
        </w:tc>
      </w:tr>
      <w:tr w:rsidR="003C02EE" w:rsidRPr="00DC35FC" w:rsidTr="00961542">
        <w:trPr>
          <w:trHeight w:val="850"/>
        </w:trPr>
        <w:tc>
          <w:tcPr>
            <w:tcW w:w="1418" w:type="dxa"/>
            <w:vAlign w:val="center"/>
          </w:tcPr>
          <w:p w:rsidR="003C02EE" w:rsidRPr="00A70A8B" w:rsidRDefault="003C02EE" w:rsidP="00C83C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兒童創意美學社</w:t>
            </w:r>
          </w:p>
        </w:tc>
        <w:tc>
          <w:tcPr>
            <w:tcW w:w="9248" w:type="dxa"/>
            <w:vAlign w:val="center"/>
          </w:tcPr>
          <w:p w:rsidR="003C02EE" w:rsidRPr="00A70A8B" w:rsidRDefault="003C02EE" w:rsidP="00C83C65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7"/>
                <w:szCs w:val="27"/>
              </w:rPr>
              <w:t>基礎熱縮片、進階熱縮片、改造玻璃杯、浮水畫、彩虹拼圖、蠟筆刮畫、富士山櫻花、水果小盤子、壽司餐廳、星空黏土畫。</w:t>
            </w:r>
          </w:p>
        </w:tc>
      </w:tr>
      <w:tr w:rsidR="00A70955" w:rsidRPr="00DC35FC" w:rsidTr="00C83C65">
        <w:trPr>
          <w:trHeight w:val="454"/>
        </w:trPr>
        <w:tc>
          <w:tcPr>
            <w:tcW w:w="1418" w:type="dxa"/>
            <w:vAlign w:val="center"/>
          </w:tcPr>
          <w:p w:rsidR="00A70955" w:rsidRPr="005606DC" w:rsidRDefault="00A70955" w:rsidP="00C83C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5606DC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熱舞社</w:t>
            </w:r>
          </w:p>
        </w:tc>
        <w:tc>
          <w:tcPr>
            <w:tcW w:w="9248" w:type="dxa"/>
            <w:vAlign w:val="center"/>
          </w:tcPr>
          <w:p w:rsidR="00367135" w:rsidRPr="00367135" w:rsidRDefault="00187C2A" w:rsidP="00187C2A">
            <w:pPr>
              <w:rPr>
                <w:rFonts w:ascii="標楷體" w:eastAsia="標楷體" w:hAnsi="標楷體"/>
              </w:rPr>
            </w:pPr>
            <w:r w:rsidRPr="00367135">
              <w:rPr>
                <w:rFonts w:ascii="標楷體" w:eastAsia="標楷體" w:hAnsi="標楷體" w:hint="eastAsia"/>
              </w:rPr>
              <w:t>Oh My Girl- Dun Dun Dance、</w:t>
            </w:r>
            <w:r w:rsidR="00367135" w:rsidRPr="00367135">
              <w:rPr>
                <w:rFonts w:ascii="標楷體" w:eastAsia="標楷體" w:hAnsi="標楷體"/>
              </w:rPr>
              <w:t>Cherry Bullet- Love So Sweet</w:t>
            </w:r>
            <w:r w:rsidR="00367135" w:rsidRPr="00367135">
              <w:rPr>
                <w:rFonts w:ascii="標楷體" w:eastAsia="標楷體" w:hAnsi="標楷體" w:hint="eastAsia"/>
              </w:rPr>
              <w:t>、</w:t>
            </w:r>
            <w:r w:rsidR="00367135" w:rsidRPr="00367135">
              <w:rPr>
                <w:rFonts w:ascii="標楷體" w:eastAsia="標楷體" w:hAnsi="標楷體"/>
              </w:rPr>
              <w:t>Fromis_9- We Go</w:t>
            </w:r>
            <w:r w:rsidR="00367135" w:rsidRPr="00367135">
              <w:rPr>
                <w:rFonts w:ascii="標楷體" w:eastAsia="標楷體" w:hAnsi="標楷體" w:hint="eastAsia"/>
              </w:rPr>
              <w:t>(預備用)。</w:t>
            </w:r>
          </w:p>
        </w:tc>
      </w:tr>
      <w:tr w:rsidR="00A70955" w:rsidRPr="00DC35FC" w:rsidTr="00C83C65">
        <w:trPr>
          <w:trHeight w:val="702"/>
        </w:trPr>
        <w:tc>
          <w:tcPr>
            <w:tcW w:w="1418" w:type="dxa"/>
            <w:vAlign w:val="center"/>
          </w:tcPr>
          <w:p w:rsidR="00A70955" w:rsidRPr="00F73BF3" w:rsidRDefault="00A70955" w:rsidP="00C83C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73BF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跆拳社</w:t>
            </w:r>
          </w:p>
          <w:p w:rsidR="00F73BF3" w:rsidRPr="00F73BF3" w:rsidRDefault="00F73BF3" w:rsidP="00C83C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F73BF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（初、進階）</w:t>
            </w:r>
          </w:p>
        </w:tc>
        <w:tc>
          <w:tcPr>
            <w:tcW w:w="9248" w:type="dxa"/>
            <w:vAlign w:val="center"/>
          </w:tcPr>
          <w:p w:rsidR="00A70955" w:rsidRPr="00F73BF3" w:rsidRDefault="00A70955" w:rsidP="00C83C6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F73BF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認識跆拳道的級位、段數練習跆拳道的禮儀與武道精神、介紹踢靶種類、跆拳的基本動作與型場練習、足技的練習、體能、肌力訓練、對練技巧模式練習</w:t>
            </w:r>
          </w:p>
        </w:tc>
      </w:tr>
      <w:tr w:rsidR="00BC0638" w:rsidRPr="00291D99" w:rsidTr="00961542">
        <w:trPr>
          <w:trHeight w:val="850"/>
        </w:trPr>
        <w:tc>
          <w:tcPr>
            <w:tcW w:w="1418" w:type="dxa"/>
            <w:vAlign w:val="center"/>
          </w:tcPr>
          <w:p w:rsidR="00BC0638" w:rsidRPr="003928A9" w:rsidRDefault="008D6C78" w:rsidP="00C83C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3928A9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樂高社</w:t>
            </w:r>
          </w:p>
        </w:tc>
        <w:tc>
          <w:tcPr>
            <w:tcW w:w="9248" w:type="dxa"/>
            <w:vAlign w:val="center"/>
          </w:tcPr>
          <w:p w:rsidR="00F2548E" w:rsidRPr="003928A9" w:rsidRDefault="00F2548E" w:rsidP="00C83C65">
            <w:pPr>
              <w:snapToGrid w:val="0"/>
              <w:spacing w:line="26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7"/>
                <w:szCs w:val="27"/>
              </w:rPr>
            </w:pPr>
            <w:r w:rsidRPr="003928A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7"/>
                <w:szCs w:val="27"/>
              </w:rPr>
              <w:t>陀螺戰士大PK、智慧型感應車、超越障礙坦克戰士、瓦力機器人一家族、誰是發牌王、</w:t>
            </w:r>
            <w:r w:rsidR="0051200D" w:rsidRPr="003928A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7"/>
                <w:szCs w:val="27"/>
              </w:rPr>
              <w:t>連發槍神機器人、仿牲獸競速及PK賽、遙控機器人、大怒神機器人、分類機器人、誰是一竿進洞王、</w:t>
            </w:r>
            <w:r w:rsidR="003928A9" w:rsidRPr="003928A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7"/>
                <w:szCs w:val="27"/>
              </w:rPr>
              <w:t>紙飛機發射機器人、履帶探勘夾物車。</w:t>
            </w:r>
          </w:p>
        </w:tc>
      </w:tr>
      <w:tr w:rsidR="00A70955" w:rsidRPr="00DC35FC" w:rsidTr="00961542">
        <w:trPr>
          <w:trHeight w:val="850"/>
        </w:trPr>
        <w:tc>
          <w:tcPr>
            <w:tcW w:w="1418" w:type="dxa"/>
            <w:vAlign w:val="center"/>
          </w:tcPr>
          <w:p w:rsidR="00A70955" w:rsidRPr="00367135" w:rsidRDefault="00A70955" w:rsidP="00C83C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36713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太鼓社</w:t>
            </w:r>
          </w:p>
        </w:tc>
        <w:tc>
          <w:tcPr>
            <w:tcW w:w="9248" w:type="dxa"/>
            <w:vAlign w:val="center"/>
          </w:tcPr>
          <w:p w:rsidR="00A70955" w:rsidRPr="00367135" w:rsidRDefault="00A70955" w:rsidP="00C83C6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36713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基本姿勢(握棒、一拍二拍四拍動作、弓箭步、與鼓距離、定點的動作)、體態表現(關節暖身、上舉動作、擊鼓邊膝下壓、變鼓變化動作、眼神定點動作、休息動作)、節奏練習(半拍、一拍、二拍、四拍、切分音、二部穩定練習、休止符打法、視奏練習、附點節拍)、合奏曲目。</w:t>
            </w:r>
          </w:p>
        </w:tc>
      </w:tr>
      <w:tr w:rsidR="00A70955" w:rsidRPr="00DC35FC" w:rsidTr="00C83C65">
        <w:trPr>
          <w:trHeight w:val="764"/>
        </w:trPr>
        <w:tc>
          <w:tcPr>
            <w:tcW w:w="1418" w:type="dxa"/>
            <w:vAlign w:val="center"/>
          </w:tcPr>
          <w:p w:rsidR="00A70955" w:rsidRPr="001B3712" w:rsidRDefault="00A70955" w:rsidP="00C83C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1B3712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魔術社</w:t>
            </w:r>
          </w:p>
        </w:tc>
        <w:tc>
          <w:tcPr>
            <w:tcW w:w="9248" w:type="dxa"/>
            <w:vAlign w:val="center"/>
          </w:tcPr>
          <w:p w:rsidR="00A70955" w:rsidRPr="001B3712" w:rsidRDefault="00A70955" w:rsidP="00C83C6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1B3712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魔術介紹、</w:t>
            </w:r>
            <w:r w:rsidR="00F915F2" w:rsidRPr="001B3712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紙牌魔術、硬幣魔術、生活魔術、恐怖魔術</w:t>
            </w:r>
            <w:r w:rsidR="001B3712" w:rsidRPr="001B3712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、紙牌魔術</w:t>
            </w:r>
            <w:r w:rsidR="00F915F2" w:rsidRPr="001B3712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、心靈魔術、透視魔術、橡皮筋魔術、骰子魔術、硬幣魔術、數學魔術。</w:t>
            </w:r>
          </w:p>
        </w:tc>
      </w:tr>
      <w:tr w:rsidR="00BC0638" w:rsidRPr="00DC35FC" w:rsidTr="00C83C65">
        <w:trPr>
          <w:trHeight w:val="691"/>
        </w:trPr>
        <w:tc>
          <w:tcPr>
            <w:tcW w:w="1418" w:type="dxa"/>
            <w:vAlign w:val="center"/>
          </w:tcPr>
          <w:p w:rsidR="00BC0638" w:rsidRPr="00A84088" w:rsidRDefault="00BC0638" w:rsidP="00C83C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A84088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扯鈴社</w:t>
            </w:r>
          </w:p>
        </w:tc>
        <w:tc>
          <w:tcPr>
            <w:tcW w:w="9248" w:type="dxa"/>
            <w:vAlign w:val="center"/>
          </w:tcPr>
          <w:p w:rsidR="00A84088" w:rsidRPr="00A84088" w:rsidRDefault="00EF2608" w:rsidP="00C83C65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A84088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基本</w:t>
            </w:r>
            <w:r w:rsidR="00A84088" w:rsidRPr="00A84088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運鈴、調鈴、猴子翻跟斗、魚躍龍門、金蟬脫殼、蜻蜓點水、蜘蛛結網、提燈籠、地球自轉、抬頭望月、小蜘蛛、拋鈴、方向調鈴、敲地拋鈴、揹書包、金手指、機關槍、鳳凰離手、魔術收鈴、跪姿繞腳、抬腿繞腳。</w:t>
            </w:r>
          </w:p>
        </w:tc>
      </w:tr>
    </w:tbl>
    <w:p w:rsidR="00F61B22" w:rsidRPr="00E36DCC" w:rsidRDefault="00F61B22" w:rsidP="00E36DCC">
      <w:pPr>
        <w:adjustRightInd w:val="0"/>
        <w:snapToGrid w:val="0"/>
        <w:spacing w:line="160" w:lineRule="atLeast"/>
        <w:rPr>
          <w:rFonts w:ascii="標楷體" w:eastAsia="標楷體" w:hAnsi="標楷體"/>
          <w:sz w:val="36"/>
          <w:szCs w:val="36"/>
        </w:rPr>
      </w:pPr>
    </w:p>
    <w:sectPr w:rsidR="00F61B22" w:rsidRPr="00E36DCC" w:rsidSect="00961542">
      <w:pgSz w:w="11906" w:h="16838" w:code="9"/>
      <w:pgMar w:top="284" w:right="567" w:bottom="142" w:left="567" w:header="851" w:footer="992" w:gutter="0"/>
      <w:cols w:space="425"/>
      <w:docGrid w:type="linesAndChars" w:linePitch="331" w:charSpace="-4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DC2" w:rsidRDefault="00594DC2" w:rsidP="005F11A6">
      <w:r>
        <w:separator/>
      </w:r>
    </w:p>
  </w:endnote>
  <w:endnote w:type="continuationSeparator" w:id="0">
    <w:p w:rsidR="00594DC2" w:rsidRDefault="00594DC2" w:rsidP="005F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DC2" w:rsidRDefault="00594DC2" w:rsidP="005F11A6">
      <w:r>
        <w:separator/>
      </w:r>
    </w:p>
  </w:footnote>
  <w:footnote w:type="continuationSeparator" w:id="0">
    <w:p w:rsidR="00594DC2" w:rsidRDefault="00594DC2" w:rsidP="005F1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11969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638"/>
    <w:rsid w:val="00006EC4"/>
    <w:rsid w:val="0001384F"/>
    <w:rsid w:val="000354AB"/>
    <w:rsid w:val="00037D02"/>
    <w:rsid w:val="00071B98"/>
    <w:rsid w:val="00073259"/>
    <w:rsid w:val="00074522"/>
    <w:rsid w:val="00077DAF"/>
    <w:rsid w:val="0008021B"/>
    <w:rsid w:val="000A4D85"/>
    <w:rsid w:val="000A5DFF"/>
    <w:rsid w:val="000B6A73"/>
    <w:rsid w:val="000C22CC"/>
    <w:rsid w:val="000D063A"/>
    <w:rsid w:val="000D0ECD"/>
    <w:rsid w:val="000D303B"/>
    <w:rsid w:val="000F4CFD"/>
    <w:rsid w:val="000F4F74"/>
    <w:rsid w:val="000F6C8F"/>
    <w:rsid w:val="000F73CB"/>
    <w:rsid w:val="0011337B"/>
    <w:rsid w:val="00133C88"/>
    <w:rsid w:val="00134124"/>
    <w:rsid w:val="001344F8"/>
    <w:rsid w:val="001363EB"/>
    <w:rsid w:val="0014147E"/>
    <w:rsid w:val="00141641"/>
    <w:rsid w:val="00146F83"/>
    <w:rsid w:val="001475EA"/>
    <w:rsid w:val="00150E5A"/>
    <w:rsid w:val="0015307F"/>
    <w:rsid w:val="00165D69"/>
    <w:rsid w:val="00167FCE"/>
    <w:rsid w:val="0017117B"/>
    <w:rsid w:val="00171730"/>
    <w:rsid w:val="00176647"/>
    <w:rsid w:val="00187C2A"/>
    <w:rsid w:val="00193749"/>
    <w:rsid w:val="001B34C0"/>
    <w:rsid w:val="001B3712"/>
    <w:rsid w:val="001B7EFF"/>
    <w:rsid w:val="001C28F0"/>
    <w:rsid w:val="001D6FE6"/>
    <w:rsid w:val="001D7B7B"/>
    <w:rsid w:val="001F22CB"/>
    <w:rsid w:val="00202894"/>
    <w:rsid w:val="00202896"/>
    <w:rsid w:val="002035CE"/>
    <w:rsid w:val="00227DB3"/>
    <w:rsid w:val="002320ED"/>
    <w:rsid w:val="0023322E"/>
    <w:rsid w:val="00233256"/>
    <w:rsid w:val="00233779"/>
    <w:rsid w:val="00236B60"/>
    <w:rsid w:val="00247D47"/>
    <w:rsid w:val="002507A3"/>
    <w:rsid w:val="00255421"/>
    <w:rsid w:val="00255F47"/>
    <w:rsid w:val="00256C84"/>
    <w:rsid w:val="002614AD"/>
    <w:rsid w:val="00263A1C"/>
    <w:rsid w:val="002649F1"/>
    <w:rsid w:val="00281C4C"/>
    <w:rsid w:val="00284812"/>
    <w:rsid w:val="002870CA"/>
    <w:rsid w:val="00291D99"/>
    <w:rsid w:val="002927CB"/>
    <w:rsid w:val="00296080"/>
    <w:rsid w:val="002A51B8"/>
    <w:rsid w:val="002B1F1A"/>
    <w:rsid w:val="002C139E"/>
    <w:rsid w:val="002E7B3C"/>
    <w:rsid w:val="002F7724"/>
    <w:rsid w:val="00300DEF"/>
    <w:rsid w:val="00303B96"/>
    <w:rsid w:val="0030579C"/>
    <w:rsid w:val="00305D45"/>
    <w:rsid w:val="003128F9"/>
    <w:rsid w:val="00332A5E"/>
    <w:rsid w:val="003349D5"/>
    <w:rsid w:val="00357971"/>
    <w:rsid w:val="00364896"/>
    <w:rsid w:val="00367135"/>
    <w:rsid w:val="003712DA"/>
    <w:rsid w:val="00375A91"/>
    <w:rsid w:val="003928A9"/>
    <w:rsid w:val="003A0804"/>
    <w:rsid w:val="003A0B02"/>
    <w:rsid w:val="003A2BCD"/>
    <w:rsid w:val="003A453F"/>
    <w:rsid w:val="003B31A1"/>
    <w:rsid w:val="003B641F"/>
    <w:rsid w:val="003B6E6D"/>
    <w:rsid w:val="003C02EE"/>
    <w:rsid w:val="003C034B"/>
    <w:rsid w:val="003C1848"/>
    <w:rsid w:val="003C78DC"/>
    <w:rsid w:val="003D188F"/>
    <w:rsid w:val="003F6E14"/>
    <w:rsid w:val="004103DE"/>
    <w:rsid w:val="00410BE3"/>
    <w:rsid w:val="00410D23"/>
    <w:rsid w:val="0041504C"/>
    <w:rsid w:val="00426CB2"/>
    <w:rsid w:val="004334C9"/>
    <w:rsid w:val="00436B0E"/>
    <w:rsid w:val="004377B3"/>
    <w:rsid w:val="00445AC1"/>
    <w:rsid w:val="00446E71"/>
    <w:rsid w:val="0045049C"/>
    <w:rsid w:val="00451E65"/>
    <w:rsid w:val="00454C21"/>
    <w:rsid w:val="00461B1E"/>
    <w:rsid w:val="00474D89"/>
    <w:rsid w:val="00487195"/>
    <w:rsid w:val="00497666"/>
    <w:rsid w:val="004A20D0"/>
    <w:rsid w:val="004B0C63"/>
    <w:rsid w:val="004D583F"/>
    <w:rsid w:val="004D6794"/>
    <w:rsid w:val="004E0337"/>
    <w:rsid w:val="004E03FA"/>
    <w:rsid w:val="004F30D4"/>
    <w:rsid w:val="004F4C49"/>
    <w:rsid w:val="00500C79"/>
    <w:rsid w:val="0051057B"/>
    <w:rsid w:val="0051157F"/>
    <w:rsid w:val="0051200D"/>
    <w:rsid w:val="00523977"/>
    <w:rsid w:val="00524739"/>
    <w:rsid w:val="00526321"/>
    <w:rsid w:val="00526934"/>
    <w:rsid w:val="0053732D"/>
    <w:rsid w:val="00544AE0"/>
    <w:rsid w:val="005606DC"/>
    <w:rsid w:val="00594DC2"/>
    <w:rsid w:val="00596AF1"/>
    <w:rsid w:val="005A0F40"/>
    <w:rsid w:val="005A14A2"/>
    <w:rsid w:val="005A3539"/>
    <w:rsid w:val="005A545B"/>
    <w:rsid w:val="005B3B9B"/>
    <w:rsid w:val="005B3CCA"/>
    <w:rsid w:val="005B4E7A"/>
    <w:rsid w:val="005B5A0B"/>
    <w:rsid w:val="005B7390"/>
    <w:rsid w:val="005C2C42"/>
    <w:rsid w:val="005D4FBD"/>
    <w:rsid w:val="005D5836"/>
    <w:rsid w:val="005E6F68"/>
    <w:rsid w:val="005F11A6"/>
    <w:rsid w:val="005F6264"/>
    <w:rsid w:val="00603DA8"/>
    <w:rsid w:val="00625A63"/>
    <w:rsid w:val="00630BC5"/>
    <w:rsid w:val="006456CB"/>
    <w:rsid w:val="006475A5"/>
    <w:rsid w:val="00665F22"/>
    <w:rsid w:val="00676948"/>
    <w:rsid w:val="006902AB"/>
    <w:rsid w:val="00692D07"/>
    <w:rsid w:val="006A183A"/>
    <w:rsid w:val="006A324D"/>
    <w:rsid w:val="006A4D6F"/>
    <w:rsid w:val="006A6831"/>
    <w:rsid w:val="006A7A58"/>
    <w:rsid w:val="006A7F36"/>
    <w:rsid w:val="006B0E6D"/>
    <w:rsid w:val="006B37D9"/>
    <w:rsid w:val="006D34F7"/>
    <w:rsid w:val="006D5C49"/>
    <w:rsid w:val="006D7C6A"/>
    <w:rsid w:val="006F5FBF"/>
    <w:rsid w:val="00701D62"/>
    <w:rsid w:val="00725C50"/>
    <w:rsid w:val="00733261"/>
    <w:rsid w:val="00735AB7"/>
    <w:rsid w:val="00744AF3"/>
    <w:rsid w:val="007522FF"/>
    <w:rsid w:val="00752586"/>
    <w:rsid w:val="00760740"/>
    <w:rsid w:val="00761F29"/>
    <w:rsid w:val="00764D01"/>
    <w:rsid w:val="0076739E"/>
    <w:rsid w:val="007737DE"/>
    <w:rsid w:val="00774617"/>
    <w:rsid w:val="007815CC"/>
    <w:rsid w:val="007902D3"/>
    <w:rsid w:val="00790B04"/>
    <w:rsid w:val="0079342F"/>
    <w:rsid w:val="007A3A41"/>
    <w:rsid w:val="007A44B5"/>
    <w:rsid w:val="007B160B"/>
    <w:rsid w:val="007B2C19"/>
    <w:rsid w:val="007C0FC1"/>
    <w:rsid w:val="007C6B00"/>
    <w:rsid w:val="007E623A"/>
    <w:rsid w:val="007E7ECD"/>
    <w:rsid w:val="007F6A85"/>
    <w:rsid w:val="0080185E"/>
    <w:rsid w:val="0082051E"/>
    <w:rsid w:val="00821BF6"/>
    <w:rsid w:val="00830E73"/>
    <w:rsid w:val="00853856"/>
    <w:rsid w:val="00857E03"/>
    <w:rsid w:val="00871055"/>
    <w:rsid w:val="00874626"/>
    <w:rsid w:val="00880C80"/>
    <w:rsid w:val="00882587"/>
    <w:rsid w:val="008858C6"/>
    <w:rsid w:val="00886512"/>
    <w:rsid w:val="008903C8"/>
    <w:rsid w:val="008A2BAA"/>
    <w:rsid w:val="008A45EA"/>
    <w:rsid w:val="008B24CF"/>
    <w:rsid w:val="008B6C64"/>
    <w:rsid w:val="008B6FC9"/>
    <w:rsid w:val="008B7A4F"/>
    <w:rsid w:val="008B7EFB"/>
    <w:rsid w:val="008C4BBE"/>
    <w:rsid w:val="008C57F8"/>
    <w:rsid w:val="008C6868"/>
    <w:rsid w:val="008D0150"/>
    <w:rsid w:val="008D6C78"/>
    <w:rsid w:val="00912C14"/>
    <w:rsid w:val="00914298"/>
    <w:rsid w:val="00914FFE"/>
    <w:rsid w:val="009204C7"/>
    <w:rsid w:val="00922772"/>
    <w:rsid w:val="00926F91"/>
    <w:rsid w:val="00952B07"/>
    <w:rsid w:val="00961542"/>
    <w:rsid w:val="009628AD"/>
    <w:rsid w:val="009628C7"/>
    <w:rsid w:val="009653AF"/>
    <w:rsid w:val="00976B5F"/>
    <w:rsid w:val="00976C17"/>
    <w:rsid w:val="00982871"/>
    <w:rsid w:val="00984116"/>
    <w:rsid w:val="009C2351"/>
    <w:rsid w:val="009E0E47"/>
    <w:rsid w:val="009E16A5"/>
    <w:rsid w:val="009E599C"/>
    <w:rsid w:val="009F1BD7"/>
    <w:rsid w:val="009F248A"/>
    <w:rsid w:val="009F6727"/>
    <w:rsid w:val="00A12CCD"/>
    <w:rsid w:val="00A21A29"/>
    <w:rsid w:val="00A23DBB"/>
    <w:rsid w:val="00A26785"/>
    <w:rsid w:val="00A4616B"/>
    <w:rsid w:val="00A70955"/>
    <w:rsid w:val="00A70A8B"/>
    <w:rsid w:val="00A76BAB"/>
    <w:rsid w:val="00A84088"/>
    <w:rsid w:val="00A85668"/>
    <w:rsid w:val="00A91924"/>
    <w:rsid w:val="00A924D4"/>
    <w:rsid w:val="00A9345B"/>
    <w:rsid w:val="00A93E60"/>
    <w:rsid w:val="00AA0C81"/>
    <w:rsid w:val="00AA3613"/>
    <w:rsid w:val="00AA6365"/>
    <w:rsid w:val="00AB2342"/>
    <w:rsid w:val="00AB4B27"/>
    <w:rsid w:val="00AB74FA"/>
    <w:rsid w:val="00AC2449"/>
    <w:rsid w:val="00AC2F5E"/>
    <w:rsid w:val="00AC321B"/>
    <w:rsid w:val="00AC7076"/>
    <w:rsid w:val="00AD2E70"/>
    <w:rsid w:val="00AD5485"/>
    <w:rsid w:val="00AE7B41"/>
    <w:rsid w:val="00B03808"/>
    <w:rsid w:val="00B0771B"/>
    <w:rsid w:val="00B101EF"/>
    <w:rsid w:val="00B20DB4"/>
    <w:rsid w:val="00B230FA"/>
    <w:rsid w:val="00B325C8"/>
    <w:rsid w:val="00B45BE7"/>
    <w:rsid w:val="00B50DA0"/>
    <w:rsid w:val="00B7312D"/>
    <w:rsid w:val="00B73D9F"/>
    <w:rsid w:val="00B73DBF"/>
    <w:rsid w:val="00B8085F"/>
    <w:rsid w:val="00B8180D"/>
    <w:rsid w:val="00B81942"/>
    <w:rsid w:val="00B8337C"/>
    <w:rsid w:val="00B94446"/>
    <w:rsid w:val="00B950D3"/>
    <w:rsid w:val="00BB0BE1"/>
    <w:rsid w:val="00BB592B"/>
    <w:rsid w:val="00BB6CCC"/>
    <w:rsid w:val="00BC0638"/>
    <w:rsid w:val="00BC0BB5"/>
    <w:rsid w:val="00BC2C9E"/>
    <w:rsid w:val="00BC6EC3"/>
    <w:rsid w:val="00BD4222"/>
    <w:rsid w:val="00BE5065"/>
    <w:rsid w:val="00BE58E1"/>
    <w:rsid w:val="00BF5734"/>
    <w:rsid w:val="00C01699"/>
    <w:rsid w:val="00C071AD"/>
    <w:rsid w:val="00C157D9"/>
    <w:rsid w:val="00C15DE3"/>
    <w:rsid w:val="00C172B1"/>
    <w:rsid w:val="00C17998"/>
    <w:rsid w:val="00C21395"/>
    <w:rsid w:val="00C21D45"/>
    <w:rsid w:val="00C3194A"/>
    <w:rsid w:val="00C33979"/>
    <w:rsid w:val="00C42F76"/>
    <w:rsid w:val="00C4753C"/>
    <w:rsid w:val="00C5352E"/>
    <w:rsid w:val="00C53FED"/>
    <w:rsid w:val="00C6284F"/>
    <w:rsid w:val="00C6784F"/>
    <w:rsid w:val="00C70684"/>
    <w:rsid w:val="00C71175"/>
    <w:rsid w:val="00C74A7A"/>
    <w:rsid w:val="00C77964"/>
    <w:rsid w:val="00C83C65"/>
    <w:rsid w:val="00C87A4C"/>
    <w:rsid w:val="00CA06C4"/>
    <w:rsid w:val="00CB4DEE"/>
    <w:rsid w:val="00CB54A5"/>
    <w:rsid w:val="00CB746D"/>
    <w:rsid w:val="00CB7EA7"/>
    <w:rsid w:val="00CC21AA"/>
    <w:rsid w:val="00CD39FE"/>
    <w:rsid w:val="00CD6331"/>
    <w:rsid w:val="00CE1473"/>
    <w:rsid w:val="00CE1969"/>
    <w:rsid w:val="00D03874"/>
    <w:rsid w:val="00D237A2"/>
    <w:rsid w:val="00D420D5"/>
    <w:rsid w:val="00D474CB"/>
    <w:rsid w:val="00D620C5"/>
    <w:rsid w:val="00D64B9C"/>
    <w:rsid w:val="00D740CA"/>
    <w:rsid w:val="00D74365"/>
    <w:rsid w:val="00D84A93"/>
    <w:rsid w:val="00DA545C"/>
    <w:rsid w:val="00DA571B"/>
    <w:rsid w:val="00DA6DAC"/>
    <w:rsid w:val="00DB2D79"/>
    <w:rsid w:val="00DB68C3"/>
    <w:rsid w:val="00DC1F8B"/>
    <w:rsid w:val="00DD2BC2"/>
    <w:rsid w:val="00DD7BC3"/>
    <w:rsid w:val="00DE49F6"/>
    <w:rsid w:val="00DE572B"/>
    <w:rsid w:val="00DE5B95"/>
    <w:rsid w:val="00DE5C7D"/>
    <w:rsid w:val="00DF708D"/>
    <w:rsid w:val="00E05646"/>
    <w:rsid w:val="00E16D7D"/>
    <w:rsid w:val="00E301E9"/>
    <w:rsid w:val="00E326FC"/>
    <w:rsid w:val="00E36DCC"/>
    <w:rsid w:val="00E37137"/>
    <w:rsid w:val="00E639CC"/>
    <w:rsid w:val="00E95A39"/>
    <w:rsid w:val="00EA0829"/>
    <w:rsid w:val="00EA1F93"/>
    <w:rsid w:val="00EB2888"/>
    <w:rsid w:val="00EB5831"/>
    <w:rsid w:val="00EC24E0"/>
    <w:rsid w:val="00EF2385"/>
    <w:rsid w:val="00EF2608"/>
    <w:rsid w:val="00EF2EFC"/>
    <w:rsid w:val="00EF44EF"/>
    <w:rsid w:val="00EF4EC9"/>
    <w:rsid w:val="00F04A98"/>
    <w:rsid w:val="00F10A64"/>
    <w:rsid w:val="00F2548E"/>
    <w:rsid w:val="00F3102D"/>
    <w:rsid w:val="00F332E2"/>
    <w:rsid w:val="00F47BE7"/>
    <w:rsid w:val="00F47F35"/>
    <w:rsid w:val="00F56A58"/>
    <w:rsid w:val="00F579A4"/>
    <w:rsid w:val="00F61B22"/>
    <w:rsid w:val="00F73621"/>
    <w:rsid w:val="00F73BF3"/>
    <w:rsid w:val="00F74AA2"/>
    <w:rsid w:val="00F767DA"/>
    <w:rsid w:val="00F80D88"/>
    <w:rsid w:val="00F8270C"/>
    <w:rsid w:val="00F915F2"/>
    <w:rsid w:val="00F97B86"/>
    <w:rsid w:val="00FA249C"/>
    <w:rsid w:val="00FC0812"/>
    <w:rsid w:val="00FC20A0"/>
    <w:rsid w:val="00FC400A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69">
      <o:colormenu v:ext="edit" strokecolor="none [3212]"/>
    </o:shapedefaults>
    <o:shapelayout v:ext="edit">
      <o:idmap v:ext="edit" data="1"/>
    </o:shapelayout>
  </w:shapeDefaults>
  <w:decimalSymbol w:val="."/>
  <w:listSeparator w:val=","/>
  <w15:docId w15:val="{770A9AAF-E0FC-4D2C-A245-884F6FE7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6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1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F11A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5F1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F11A6"/>
    <w:rPr>
      <w:rFonts w:ascii="Times New Roman" w:eastAsia="新細明體" w:hAnsi="Times New Roman" w:cs="Times New Roman"/>
      <w:sz w:val="20"/>
      <w:szCs w:val="20"/>
    </w:rPr>
  </w:style>
  <w:style w:type="paragraph" w:customStyle="1" w:styleId="m-4749210424589688987p1">
    <w:name w:val="m_-4749210424589688987p1"/>
    <w:basedOn w:val="a"/>
    <w:rsid w:val="00EF2E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m-4749210424589688987s1">
    <w:name w:val="m_-4749210424589688987s1"/>
    <w:basedOn w:val="a0"/>
    <w:rsid w:val="00EF2EFC"/>
  </w:style>
  <w:style w:type="character" w:customStyle="1" w:styleId="m-4749210424589688987s2">
    <w:name w:val="m_-4749210424589688987s2"/>
    <w:basedOn w:val="a0"/>
    <w:rsid w:val="00EF2EFC"/>
  </w:style>
  <w:style w:type="character" w:styleId="a7">
    <w:name w:val="Hyperlink"/>
    <w:basedOn w:val="a0"/>
    <w:uiPriority w:val="99"/>
    <w:unhideWhenUsed/>
    <w:rsid w:val="00C83C6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83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83C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9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16E6E-14BE-4B9B-934C-694E5143B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534</Words>
  <Characters>3046</Characters>
  <Application>Microsoft Office Word</Application>
  <DocSecurity>0</DocSecurity>
  <Lines>25</Lines>
  <Paragraphs>7</Paragraphs>
  <ScaleCrop>false</ScaleCrop>
  <Company>HOME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2022-02-08T01:46:00Z</cp:lastPrinted>
  <dcterms:created xsi:type="dcterms:W3CDTF">2022-02-08T03:43:00Z</dcterms:created>
  <dcterms:modified xsi:type="dcterms:W3CDTF">2022-02-08T03:58:00Z</dcterms:modified>
</cp:coreProperties>
</file>